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A0573" w14:textId="6BE19002" w:rsidR="007C5490" w:rsidRPr="000D05A1" w:rsidRDefault="00943067" w:rsidP="007C5490">
      <w:pPr>
        <w:rPr>
          <w:b/>
          <w:sz w:val="28"/>
          <w:szCs w:val="28"/>
        </w:rPr>
      </w:pPr>
      <w:r>
        <w:rPr>
          <w:b/>
          <w:sz w:val="28"/>
          <w:szCs w:val="28"/>
        </w:rPr>
        <w:t xml:space="preserve">1. </w:t>
      </w:r>
      <w:r w:rsidR="00D402D5" w:rsidRPr="000D05A1">
        <w:rPr>
          <w:b/>
          <w:sz w:val="28"/>
          <w:szCs w:val="28"/>
        </w:rPr>
        <w:t>How can we measure the mass of an object?</w:t>
      </w:r>
      <w:r w:rsidR="00A830DD" w:rsidRPr="00A830DD">
        <w:rPr>
          <w:noProof/>
        </w:rPr>
        <w:t xml:space="preserve"> </w:t>
      </w:r>
      <w:r w:rsidR="00A830DD">
        <w:rPr>
          <w:noProof/>
        </w:rPr>
        <w:drawing>
          <wp:anchor distT="0" distB="0" distL="114300" distR="114300" simplePos="0" relativeHeight="251668480" behindDoc="1" locked="0" layoutInCell="1" allowOverlap="1" wp14:anchorId="7C985A12" wp14:editId="39427438">
            <wp:simplePos x="0" y="0"/>
            <wp:positionH relativeFrom="column">
              <wp:posOffset>3760470</wp:posOffset>
            </wp:positionH>
            <wp:positionV relativeFrom="paragraph">
              <wp:posOffset>635</wp:posOffset>
            </wp:positionV>
            <wp:extent cx="2324100" cy="1743075"/>
            <wp:effectExtent l="0" t="0" r="0" b="9525"/>
            <wp:wrapNone/>
            <wp:docPr id="8" name="Grafik 8" descr="Versuchs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uchsmit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6FD2" w14:textId="6F532E6A" w:rsidR="00905691" w:rsidRPr="00B67B1E" w:rsidRDefault="000D05A1" w:rsidP="00905691">
      <w:pPr>
        <w:rPr>
          <w:b/>
        </w:rPr>
      </w:pPr>
      <w:r>
        <w:rPr>
          <w:b/>
        </w:rPr>
        <w:t>Equipment</w:t>
      </w:r>
    </w:p>
    <w:p w14:paraId="01309C11" w14:textId="6182CF58" w:rsidR="00905691" w:rsidRPr="008D7ED1" w:rsidRDefault="000D05A1" w:rsidP="00905691">
      <w:pPr>
        <w:numPr>
          <w:ilvl w:val="0"/>
          <w:numId w:val="3"/>
        </w:numPr>
      </w:pPr>
      <w:r w:rsidRPr="008D7ED1">
        <w:t>Balance scales</w:t>
      </w:r>
    </w:p>
    <w:p w14:paraId="31B2F4AD" w14:textId="6858F057" w:rsidR="00905691" w:rsidRPr="008D7ED1" w:rsidRDefault="000D05A1" w:rsidP="00905691">
      <w:pPr>
        <w:numPr>
          <w:ilvl w:val="0"/>
          <w:numId w:val="3"/>
        </w:numPr>
      </w:pPr>
      <w:r w:rsidRPr="008D7ED1">
        <w:t>Known weights</w:t>
      </w:r>
    </w:p>
    <w:p w14:paraId="57CD6634" w14:textId="75A5A6C5" w:rsidR="00905691" w:rsidRPr="008D7ED1" w:rsidRDefault="000D05A1" w:rsidP="00905691">
      <w:pPr>
        <w:numPr>
          <w:ilvl w:val="0"/>
          <w:numId w:val="3"/>
        </w:numPr>
      </w:pPr>
      <w:r w:rsidRPr="008D7ED1">
        <w:t>Different objects</w:t>
      </w:r>
    </w:p>
    <w:p w14:paraId="7015F84F" w14:textId="4A20EA8B" w:rsidR="00511394" w:rsidRPr="008D7ED1" w:rsidRDefault="000D05A1" w:rsidP="00905691">
      <w:pPr>
        <w:numPr>
          <w:ilvl w:val="0"/>
          <w:numId w:val="3"/>
        </w:numPr>
      </w:pPr>
      <w:r w:rsidRPr="008D7ED1">
        <w:t>Beaker with water</w:t>
      </w:r>
    </w:p>
    <w:p w14:paraId="686B2700" w14:textId="0C3F6ADE" w:rsidR="00BE6F96" w:rsidRPr="008D7ED1" w:rsidRDefault="000D05A1" w:rsidP="00905691">
      <w:pPr>
        <w:numPr>
          <w:ilvl w:val="0"/>
          <w:numId w:val="3"/>
        </w:numPr>
      </w:pPr>
      <w:r w:rsidRPr="008D7ED1">
        <w:t>steal balls</w:t>
      </w:r>
    </w:p>
    <w:p w14:paraId="2CA917E6" w14:textId="462C6D52" w:rsidR="00905691" w:rsidRPr="008D7ED1" w:rsidRDefault="000D05A1" w:rsidP="00905691">
      <w:pPr>
        <w:rPr>
          <w:b/>
        </w:rPr>
      </w:pPr>
      <w:r w:rsidRPr="008D7ED1">
        <w:rPr>
          <w:b/>
        </w:rPr>
        <w:t>Method – how do you use a balance scales</w:t>
      </w:r>
    </w:p>
    <w:p w14:paraId="29A61F3A" w14:textId="6883DAA8" w:rsidR="00905691" w:rsidRPr="008D7ED1" w:rsidRDefault="000D05A1" w:rsidP="00BE6F96">
      <w:pPr>
        <w:numPr>
          <w:ilvl w:val="0"/>
          <w:numId w:val="4"/>
        </w:numPr>
      </w:pPr>
      <w:r w:rsidRPr="008D7ED1">
        <w:t>Put the object on the scales</w:t>
      </w:r>
    </w:p>
    <w:p w14:paraId="1B6BF0DE" w14:textId="7101F2B1" w:rsidR="00905691" w:rsidRPr="008D7ED1" w:rsidRDefault="000D05A1" w:rsidP="00BE6F96">
      <w:pPr>
        <w:numPr>
          <w:ilvl w:val="0"/>
          <w:numId w:val="4"/>
        </w:numPr>
      </w:pPr>
      <w:r w:rsidRPr="008D7ED1">
        <w:t>On the other side put weights</w:t>
      </w:r>
      <w:r w:rsidR="008D7ED1" w:rsidRPr="008D7ED1">
        <w:t xml:space="preserve"> until the scales are exactly balanced.</w:t>
      </w:r>
    </w:p>
    <w:p w14:paraId="1704231B" w14:textId="6CD11677" w:rsidR="00905691" w:rsidRPr="008D7ED1" w:rsidRDefault="008D7ED1" w:rsidP="00BE6F96">
      <w:pPr>
        <w:numPr>
          <w:ilvl w:val="0"/>
          <w:numId w:val="4"/>
        </w:numPr>
      </w:pPr>
      <w:r w:rsidRPr="008D7ED1">
        <w:t>Add the weights together to find out the mass of</w:t>
      </w:r>
      <w:r w:rsidR="0096613D">
        <w:t xml:space="preserve"> </w:t>
      </w:r>
      <w:r w:rsidRPr="008D7ED1">
        <w:t>the object</w:t>
      </w:r>
      <w:r w:rsidR="00664AA9" w:rsidRPr="008D7ED1">
        <w:t>.</w:t>
      </w:r>
    </w:p>
    <w:p w14:paraId="0181AF53" w14:textId="77777777" w:rsidR="008D7ED1" w:rsidRDefault="008D7ED1" w:rsidP="00905691">
      <w:pPr>
        <w:rPr>
          <w:b/>
        </w:rPr>
      </w:pPr>
    </w:p>
    <w:p w14:paraId="70BA0A16" w14:textId="599D8F35" w:rsidR="00905691" w:rsidRPr="008D7ED1" w:rsidRDefault="008E51BA" w:rsidP="00905691">
      <w:pPr>
        <w:rPr>
          <w:b/>
        </w:rPr>
      </w:pPr>
      <w:r>
        <w:rPr>
          <w:b/>
        </w:rPr>
        <w:t>Results</w:t>
      </w:r>
      <w:bookmarkStart w:id="0" w:name="_GoBack"/>
      <w:bookmarkEnd w:id="0"/>
      <w:r w:rsidR="008D7ED1">
        <w:rPr>
          <w:b/>
        </w:rPr>
        <w:t xml:space="preserve"> – find the mass of five objects</w:t>
      </w:r>
    </w:p>
    <w:p w14:paraId="61D61D1E" w14:textId="0519D441" w:rsidR="00BE6F96" w:rsidRPr="008D7ED1" w:rsidRDefault="008D7ED1" w:rsidP="00905691">
      <w:pPr>
        <w:numPr>
          <w:ilvl w:val="0"/>
          <w:numId w:val="5"/>
        </w:numPr>
      </w:pPr>
      <w:r>
        <w:t>Find the mass of at least five objects with the balance scales.</w:t>
      </w:r>
    </w:p>
    <w:tbl>
      <w:tblPr>
        <w:tblW w:w="4709"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3"/>
        <w:gridCol w:w="4111"/>
        <w:gridCol w:w="2432"/>
      </w:tblGrid>
      <w:tr w:rsidR="00BE6F96" w:rsidRPr="008D7ED1" w14:paraId="0D86CBEC" w14:textId="77777777" w:rsidTr="0096613D">
        <w:tc>
          <w:tcPr>
            <w:tcW w:w="1403" w:type="pct"/>
            <w:vAlign w:val="center"/>
          </w:tcPr>
          <w:p w14:paraId="338988A7" w14:textId="071C0CC4" w:rsidR="00BE6F96" w:rsidRPr="008D7ED1" w:rsidRDefault="008D7ED1" w:rsidP="00BE6F96">
            <w:pPr>
              <w:jc w:val="center"/>
              <w:rPr>
                <w:b/>
              </w:rPr>
            </w:pPr>
            <w:r>
              <w:rPr>
                <w:b/>
              </w:rPr>
              <w:t>Objects</w:t>
            </w:r>
          </w:p>
        </w:tc>
        <w:tc>
          <w:tcPr>
            <w:tcW w:w="2260" w:type="pct"/>
          </w:tcPr>
          <w:p w14:paraId="79C5A9E3" w14:textId="74229038" w:rsidR="00BE6F96" w:rsidRPr="008D7ED1" w:rsidRDefault="008D7ED1" w:rsidP="00B037B6">
            <w:pPr>
              <w:jc w:val="center"/>
              <w:rPr>
                <w:b/>
              </w:rPr>
            </w:pPr>
            <w:r>
              <w:rPr>
                <w:b/>
              </w:rPr>
              <w:t>Which weights did you use?</w:t>
            </w:r>
          </w:p>
        </w:tc>
        <w:tc>
          <w:tcPr>
            <w:tcW w:w="1337" w:type="pct"/>
            <w:vAlign w:val="center"/>
          </w:tcPr>
          <w:p w14:paraId="3E4C3B2C" w14:textId="3EA7EE78" w:rsidR="00BE6F96" w:rsidRPr="008D7ED1" w:rsidRDefault="00664AA9" w:rsidP="008D7ED1">
            <w:pPr>
              <w:jc w:val="center"/>
            </w:pPr>
            <w:r w:rsidRPr="008D7ED1">
              <w:rPr>
                <w:b/>
              </w:rPr>
              <w:t>Mass</w:t>
            </w:r>
            <w:r w:rsidR="0096613D">
              <w:rPr>
                <w:b/>
              </w:rPr>
              <w:t xml:space="preserve"> </w:t>
            </w:r>
          </w:p>
        </w:tc>
      </w:tr>
      <w:tr w:rsidR="0096613D" w:rsidRPr="008D7ED1" w14:paraId="62E46C7B" w14:textId="77777777" w:rsidTr="0096613D">
        <w:tc>
          <w:tcPr>
            <w:tcW w:w="1403" w:type="pct"/>
            <w:vAlign w:val="center"/>
          </w:tcPr>
          <w:p w14:paraId="6917DA2B" w14:textId="77777777" w:rsidR="0096613D" w:rsidRDefault="0096613D" w:rsidP="0096613D">
            <w:pPr>
              <w:spacing w:after="120" w:line="480" w:lineRule="auto"/>
              <w:jc w:val="center"/>
              <w:rPr>
                <w:b/>
              </w:rPr>
            </w:pPr>
          </w:p>
        </w:tc>
        <w:tc>
          <w:tcPr>
            <w:tcW w:w="2260" w:type="pct"/>
          </w:tcPr>
          <w:p w14:paraId="531989D3" w14:textId="77777777" w:rsidR="0096613D" w:rsidRDefault="0096613D" w:rsidP="00B037B6">
            <w:pPr>
              <w:jc w:val="center"/>
              <w:rPr>
                <w:b/>
              </w:rPr>
            </w:pPr>
          </w:p>
        </w:tc>
        <w:tc>
          <w:tcPr>
            <w:tcW w:w="1337" w:type="pct"/>
            <w:vAlign w:val="center"/>
          </w:tcPr>
          <w:p w14:paraId="15C93434" w14:textId="77777777" w:rsidR="0096613D" w:rsidRPr="008D7ED1" w:rsidRDefault="0096613D" w:rsidP="008D7ED1">
            <w:pPr>
              <w:jc w:val="center"/>
              <w:rPr>
                <w:b/>
              </w:rPr>
            </w:pPr>
          </w:p>
        </w:tc>
      </w:tr>
      <w:tr w:rsidR="0096613D" w:rsidRPr="008D7ED1" w14:paraId="4697C1F0" w14:textId="77777777" w:rsidTr="0096613D">
        <w:tc>
          <w:tcPr>
            <w:tcW w:w="1403" w:type="pct"/>
            <w:vAlign w:val="center"/>
          </w:tcPr>
          <w:p w14:paraId="09EE0255" w14:textId="77777777" w:rsidR="0096613D" w:rsidRDefault="0096613D" w:rsidP="0096613D">
            <w:pPr>
              <w:spacing w:after="120" w:line="480" w:lineRule="auto"/>
              <w:jc w:val="center"/>
              <w:rPr>
                <w:b/>
              </w:rPr>
            </w:pPr>
          </w:p>
        </w:tc>
        <w:tc>
          <w:tcPr>
            <w:tcW w:w="2260" w:type="pct"/>
          </w:tcPr>
          <w:p w14:paraId="0ADC3646" w14:textId="77777777" w:rsidR="0096613D" w:rsidRDefault="0096613D" w:rsidP="00B037B6">
            <w:pPr>
              <w:jc w:val="center"/>
              <w:rPr>
                <w:b/>
              </w:rPr>
            </w:pPr>
          </w:p>
        </w:tc>
        <w:tc>
          <w:tcPr>
            <w:tcW w:w="1337" w:type="pct"/>
            <w:vAlign w:val="center"/>
          </w:tcPr>
          <w:p w14:paraId="3D1AC22B" w14:textId="77777777" w:rsidR="0096613D" w:rsidRPr="008D7ED1" w:rsidRDefault="0096613D" w:rsidP="008D7ED1">
            <w:pPr>
              <w:jc w:val="center"/>
              <w:rPr>
                <w:b/>
              </w:rPr>
            </w:pPr>
          </w:p>
        </w:tc>
      </w:tr>
      <w:tr w:rsidR="0096613D" w:rsidRPr="008D7ED1" w14:paraId="53720AB3" w14:textId="77777777" w:rsidTr="0096613D">
        <w:tc>
          <w:tcPr>
            <w:tcW w:w="1403" w:type="pct"/>
            <w:vAlign w:val="center"/>
          </w:tcPr>
          <w:p w14:paraId="14E773B2" w14:textId="77777777" w:rsidR="0096613D" w:rsidRDefault="0096613D" w:rsidP="0096613D">
            <w:pPr>
              <w:spacing w:after="120" w:line="480" w:lineRule="auto"/>
              <w:jc w:val="center"/>
              <w:rPr>
                <w:b/>
              </w:rPr>
            </w:pPr>
          </w:p>
        </w:tc>
        <w:tc>
          <w:tcPr>
            <w:tcW w:w="2260" w:type="pct"/>
          </w:tcPr>
          <w:p w14:paraId="0E4E22A6" w14:textId="77777777" w:rsidR="0096613D" w:rsidRDefault="0096613D" w:rsidP="00B037B6">
            <w:pPr>
              <w:jc w:val="center"/>
              <w:rPr>
                <w:b/>
              </w:rPr>
            </w:pPr>
          </w:p>
        </w:tc>
        <w:tc>
          <w:tcPr>
            <w:tcW w:w="1337" w:type="pct"/>
            <w:vAlign w:val="center"/>
          </w:tcPr>
          <w:p w14:paraId="6693E982" w14:textId="77777777" w:rsidR="0096613D" w:rsidRPr="008D7ED1" w:rsidRDefault="0096613D" w:rsidP="008D7ED1">
            <w:pPr>
              <w:jc w:val="center"/>
              <w:rPr>
                <w:b/>
              </w:rPr>
            </w:pPr>
          </w:p>
        </w:tc>
      </w:tr>
      <w:tr w:rsidR="0096613D" w:rsidRPr="008D7ED1" w14:paraId="3E19117F" w14:textId="77777777" w:rsidTr="0096613D">
        <w:tc>
          <w:tcPr>
            <w:tcW w:w="1403" w:type="pct"/>
            <w:vAlign w:val="center"/>
          </w:tcPr>
          <w:p w14:paraId="59115323" w14:textId="77777777" w:rsidR="0096613D" w:rsidRDefault="0096613D" w:rsidP="0096613D">
            <w:pPr>
              <w:spacing w:after="120" w:line="480" w:lineRule="auto"/>
              <w:jc w:val="center"/>
              <w:rPr>
                <w:b/>
              </w:rPr>
            </w:pPr>
          </w:p>
        </w:tc>
        <w:tc>
          <w:tcPr>
            <w:tcW w:w="2260" w:type="pct"/>
          </w:tcPr>
          <w:p w14:paraId="08AF44F4" w14:textId="77777777" w:rsidR="0096613D" w:rsidRDefault="0096613D" w:rsidP="00B037B6">
            <w:pPr>
              <w:jc w:val="center"/>
              <w:rPr>
                <w:b/>
              </w:rPr>
            </w:pPr>
          </w:p>
        </w:tc>
        <w:tc>
          <w:tcPr>
            <w:tcW w:w="1337" w:type="pct"/>
            <w:vAlign w:val="center"/>
          </w:tcPr>
          <w:p w14:paraId="46F4F2F2" w14:textId="77777777" w:rsidR="0096613D" w:rsidRPr="008D7ED1" w:rsidRDefault="0096613D" w:rsidP="008D7ED1">
            <w:pPr>
              <w:jc w:val="center"/>
              <w:rPr>
                <w:b/>
              </w:rPr>
            </w:pPr>
          </w:p>
        </w:tc>
      </w:tr>
      <w:tr w:rsidR="0096613D" w:rsidRPr="008D7ED1" w14:paraId="12D82F3F" w14:textId="77777777" w:rsidTr="0096613D">
        <w:tc>
          <w:tcPr>
            <w:tcW w:w="1403" w:type="pct"/>
            <w:vAlign w:val="center"/>
          </w:tcPr>
          <w:p w14:paraId="332FA83C" w14:textId="77777777" w:rsidR="0096613D" w:rsidRDefault="0096613D" w:rsidP="0096613D">
            <w:pPr>
              <w:spacing w:after="120" w:line="480" w:lineRule="auto"/>
              <w:jc w:val="center"/>
              <w:rPr>
                <w:b/>
              </w:rPr>
            </w:pPr>
          </w:p>
        </w:tc>
        <w:tc>
          <w:tcPr>
            <w:tcW w:w="2260" w:type="pct"/>
          </w:tcPr>
          <w:p w14:paraId="4655D885" w14:textId="77777777" w:rsidR="0096613D" w:rsidRDefault="0096613D" w:rsidP="00B037B6">
            <w:pPr>
              <w:jc w:val="center"/>
              <w:rPr>
                <w:b/>
              </w:rPr>
            </w:pPr>
          </w:p>
        </w:tc>
        <w:tc>
          <w:tcPr>
            <w:tcW w:w="1337" w:type="pct"/>
            <w:vAlign w:val="center"/>
          </w:tcPr>
          <w:p w14:paraId="66602E2C" w14:textId="77777777" w:rsidR="0096613D" w:rsidRPr="008D7ED1" w:rsidRDefault="0096613D" w:rsidP="008D7ED1">
            <w:pPr>
              <w:jc w:val="center"/>
              <w:rPr>
                <w:b/>
              </w:rPr>
            </w:pPr>
          </w:p>
        </w:tc>
      </w:tr>
      <w:tr w:rsidR="0096613D" w:rsidRPr="008D7ED1" w14:paraId="36E6007E" w14:textId="77777777" w:rsidTr="0096613D">
        <w:tc>
          <w:tcPr>
            <w:tcW w:w="1403" w:type="pct"/>
            <w:vAlign w:val="center"/>
          </w:tcPr>
          <w:p w14:paraId="0A992E86" w14:textId="77777777" w:rsidR="0096613D" w:rsidRDefault="0096613D" w:rsidP="0096613D">
            <w:pPr>
              <w:spacing w:after="120" w:line="480" w:lineRule="auto"/>
              <w:jc w:val="center"/>
              <w:rPr>
                <w:b/>
              </w:rPr>
            </w:pPr>
          </w:p>
        </w:tc>
        <w:tc>
          <w:tcPr>
            <w:tcW w:w="2260" w:type="pct"/>
          </w:tcPr>
          <w:p w14:paraId="319A8BB8" w14:textId="77777777" w:rsidR="0096613D" w:rsidRDefault="0096613D" w:rsidP="00B037B6">
            <w:pPr>
              <w:jc w:val="center"/>
              <w:rPr>
                <w:b/>
              </w:rPr>
            </w:pPr>
          </w:p>
        </w:tc>
        <w:tc>
          <w:tcPr>
            <w:tcW w:w="1337" w:type="pct"/>
            <w:vAlign w:val="center"/>
          </w:tcPr>
          <w:p w14:paraId="10EEDECC" w14:textId="77777777" w:rsidR="0096613D" w:rsidRPr="008D7ED1" w:rsidRDefault="0096613D" w:rsidP="008D7ED1">
            <w:pPr>
              <w:jc w:val="center"/>
              <w:rPr>
                <w:b/>
              </w:rPr>
            </w:pPr>
          </w:p>
        </w:tc>
      </w:tr>
      <w:tr w:rsidR="0096613D" w:rsidRPr="008D7ED1" w14:paraId="7ADDB61B" w14:textId="77777777" w:rsidTr="0096613D">
        <w:tc>
          <w:tcPr>
            <w:tcW w:w="1403" w:type="pct"/>
            <w:vAlign w:val="center"/>
          </w:tcPr>
          <w:p w14:paraId="30ADA715" w14:textId="77777777" w:rsidR="0096613D" w:rsidRDefault="0096613D" w:rsidP="0096613D">
            <w:pPr>
              <w:spacing w:after="120" w:line="480" w:lineRule="auto"/>
              <w:jc w:val="center"/>
              <w:rPr>
                <w:b/>
              </w:rPr>
            </w:pPr>
          </w:p>
        </w:tc>
        <w:tc>
          <w:tcPr>
            <w:tcW w:w="2260" w:type="pct"/>
          </w:tcPr>
          <w:p w14:paraId="10EFAB25" w14:textId="77777777" w:rsidR="0096613D" w:rsidRDefault="0096613D" w:rsidP="00B037B6">
            <w:pPr>
              <w:jc w:val="center"/>
              <w:rPr>
                <w:b/>
              </w:rPr>
            </w:pPr>
          </w:p>
        </w:tc>
        <w:tc>
          <w:tcPr>
            <w:tcW w:w="1337" w:type="pct"/>
            <w:vAlign w:val="center"/>
          </w:tcPr>
          <w:p w14:paraId="55856E1A" w14:textId="77777777" w:rsidR="0096613D" w:rsidRPr="008D7ED1" w:rsidRDefault="0096613D" w:rsidP="008D7ED1">
            <w:pPr>
              <w:jc w:val="center"/>
              <w:rPr>
                <w:b/>
              </w:rPr>
            </w:pPr>
          </w:p>
        </w:tc>
      </w:tr>
      <w:tr w:rsidR="0096613D" w:rsidRPr="008D7ED1" w14:paraId="00155940" w14:textId="77777777" w:rsidTr="0096613D">
        <w:tc>
          <w:tcPr>
            <w:tcW w:w="1403" w:type="pct"/>
            <w:vAlign w:val="center"/>
          </w:tcPr>
          <w:p w14:paraId="26A021C5" w14:textId="77777777" w:rsidR="0096613D" w:rsidRDefault="0096613D" w:rsidP="0096613D">
            <w:pPr>
              <w:spacing w:after="120" w:line="480" w:lineRule="auto"/>
              <w:jc w:val="center"/>
              <w:rPr>
                <w:b/>
              </w:rPr>
            </w:pPr>
          </w:p>
        </w:tc>
        <w:tc>
          <w:tcPr>
            <w:tcW w:w="2260" w:type="pct"/>
          </w:tcPr>
          <w:p w14:paraId="683C550F" w14:textId="77777777" w:rsidR="0096613D" w:rsidRDefault="0096613D" w:rsidP="00B037B6">
            <w:pPr>
              <w:jc w:val="center"/>
              <w:rPr>
                <w:b/>
              </w:rPr>
            </w:pPr>
          </w:p>
        </w:tc>
        <w:tc>
          <w:tcPr>
            <w:tcW w:w="1337" w:type="pct"/>
            <w:vAlign w:val="center"/>
          </w:tcPr>
          <w:p w14:paraId="6D982020" w14:textId="77777777" w:rsidR="0096613D" w:rsidRPr="008D7ED1" w:rsidRDefault="0096613D" w:rsidP="008D7ED1">
            <w:pPr>
              <w:jc w:val="center"/>
              <w:rPr>
                <w:b/>
              </w:rPr>
            </w:pPr>
          </w:p>
        </w:tc>
      </w:tr>
    </w:tbl>
    <w:p w14:paraId="6E27F96A" w14:textId="1F001A5B" w:rsidR="00B037B6" w:rsidRPr="008D7ED1" w:rsidRDefault="00996DC3" w:rsidP="00BE6F96"/>
    <w:p w14:paraId="61FFE827" w14:textId="77777777" w:rsidR="00B037B6" w:rsidRPr="008D7ED1" w:rsidRDefault="00664AA9">
      <w:pPr>
        <w:spacing w:after="0"/>
      </w:pPr>
      <w:r w:rsidRPr="008D7ED1">
        <w:br w:type="page"/>
      </w:r>
    </w:p>
    <w:p w14:paraId="22388465" w14:textId="6C537D36" w:rsidR="00511394" w:rsidRPr="00637110" w:rsidRDefault="00A2431D" w:rsidP="00511394">
      <w:r>
        <w:rPr>
          <w:b/>
          <w:sz w:val="28"/>
          <w:szCs w:val="28"/>
        </w:rPr>
        <w:lastRenderedPageBreak/>
        <w:t xml:space="preserve">Part 2: </w:t>
      </w:r>
      <w:r w:rsidR="00637110" w:rsidRPr="000D05A1">
        <w:rPr>
          <w:b/>
          <w:sz w:val="28"/>
          <w:szCs w:val="28"/>
        </w:rPr>
        <w:t>How can we measure the mass of an object?</w:t>
      </w:r>
    </w:p>
    <w:p w14:paraId="6D3BDAE0" w14:textId="0691C9BD" w:rsidR="00511394" w:rsidRPr="003867F4" w:rsidRDefault="00664AA9" w:rsidP="00511394">
      <w:pPr>
        <w:rPr>
          <w:b/>
          <w:lang w:val="de-DE"/>
        </w:rPr>
      </w:pPr>
      <w:r w:rsidRPr="008D7ED1">
        <w:rPr>
          <w:noProof/>
        </w:rPr>
        <w:drawing>
          <wp:anchor distT="0" distB="0" distL="114300" distR="114300" simplePos="0" relativeHeight="251659264" behindDoc="0" locked="0" layoutInCell="1" allowOverlap="1" wp14:anchorId="6BE0EE0B" wp14:editId="76DEA895">
            <wp:simplePos x="0" y="0"/>
            <wp:positionH relativeFrom="column">
              <wp:posOffset>3561080</wp:posOffset>
            </wp:positionH>
            <wp:positionV relativeFrom="paragraph">
              <wp:posOffset>54610</wp:posOffset>
            </wp:positionV>
            <wp:extent cx="2570480" cy="1717675"/>
            <wp:effectExtent l="25400" t="25400" r="96520" b="111125"/>
            <wp:wrapSquare wrapText="bothSides"/>
            <wp:docPr id="2" name="Bild 2" descr="Macintosh HD:Users:fk:Downloads:IMG_5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acintosh HD:Users:fk:Downloads:IMG_527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873"/>
                    <a:stretch/>
                  </pic:blipFill>
                  <pic:spPr bwMode="auto">
                    <a:xfrm rot="10800000">
                      <a:off x="0" y="0"/>
                      <a:ext cx="2570480" cy="171767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637110">
        <w:rPr>
          <w:b/>
          <w:lang w:val="de-DE"/>
        </w:rPr>
        <w:t>What</w:t>
      </w:r>
      <w:proofErr w:type="spellEnd"/>
      <w:r w:rsidR="00637110">
        <w:rPr>
          <w:b/>
          <w:lang w:val="de-DE"/>
        </w:rPr>
        <w:t xml:space="preserve"> do </w:t>
      </w:r>
      <w:proofErr w:type="spellStart"/>
      <w:r w:rsidR="00637110">
        <w:rPr>
          <w:b/>
          <w:lang w:val="de-DE"/>
        </w:rPr>
        <w:t>you</w:t>
      </w:r>
      <w:proofErr w:type="spellEnd"/>
      <w:r w:rsidR="00637110">
        <w:rPr>
          <w:b/>
          <w:lang w:val="de-DE"/>
        </w:rPr>
        <w:t xml:space="preserve"> </w:t>
      </w:r>
      <w:proofErr w:type="spellStart"/>
      <w:r w:rsidR="00637110">
        <w:rPr>
          <w:b/>
          <w:lang w:val="de-DE"/>
        </w:rPr>
        <w:t>need</w:t>
      </w:r>
      <w:proofErr w:type="spellEnd"/>
      <w:r w:rsidRPr="003867F4">
        <w:rPr>
          <w:b/>
          <w:lang w:val="de-DE"/>
        </w:rPr>
        <w:t>?</w:t>
      </w:r>
    </w:p>
    <w:p w14:paraId="2C48A874" w14:textId="4F90FCB5" w:rsidR="00511394" w:rsidRPr="008D7ED1" w:rsidRDefault="00637110" w:rsidP="00511394">
      <w:pPr>
        <w:numPr>
          <w:ilvl w:val="0"/>
          <w:numId w:val="3"/>
        </w:numPr>
      </w:pPr>
      <w:r>
        <w:rPr>
          <w:lang w:val="de-DE"/>
        </w:rPr>
        <w:t xml:space="preserve">Laboratory </w:t>
      </w:r>
      <w:proofErr w:type="spellStart"/>
      <w:r>
        <w:rPr>
          <w:lang w:val="de-DE"/>
        </w:rPr>
        <w:t>scales</w:t>
      </w:r>
      <w:proofErr w:type="spellEnd"/>
    </w:p>
    <w:p w14:paraId="33378387" w14:textId="6ECE8665" w:rsidR="00511394" w:rsidRPr="008D7ED1" w:rsidRDefault="00637110" w:rsidP="00511394">
      <w:pPr>
        <w:numPr>
          <w:ilvl w:val="0"/>
          <w:numId w:val="3"/>
        </w:numPr>
      </w:pPr>
      <w:r>
        <w:t>Different objects</w:t>
      </w:r>
    </w:p>
    <w:p w14:paraId="3E5CF893" w14:textId="150A0D0C" w:rsidR="00511394" w:rsidRPr="008D7ED1" w:rsidRDefault="00637110" w:rsidP="00511394">
      <w:pPr>
        <w:numPr>
          <w:ilvl w:val="0"/>
          <w:numId w:val="3"/>
        </w:numPr>
      </w:pPr>
      <w:r>
        <w:t>Beaker with water</w:t>
      </w:r>
    </w:p>
    <w:p w14:paraId="73BDADFA" w14:textId="73B347CC" w:rsidR="00511394" w:rsidRPr="008D7ED1" w:rsidRDefault="00637110" w:rsidP="00511394">
      <w:pPr>
        <w:numPr>
          <w:ilvl w:val="0"/>
          <w:numId w:val="3"/>
        </w:numPr>
      </w:pPr>
      <w:r>
        <w:t>Small steel balls</w:t>
      </w:r>
    </w:p>
    <w:p w14:paraId="4EC84B27" w14:textId="1A3760E2" w:rsidR="00511394" w:rsidRPr="008D7ED1" w:rsidRDefault="00637110" w:rsidP="00511394">
      <w:pPr>
        <w:rPr>
          <w:b/>
        </w:rPr>
      </w:pPr>
      <w:r>
        <w:rPr>
          <w:b/>
        </w:rPr>
        <w:t>How do you use the laboratory scales</w:t>
      </w:r>
      <w:r w:rsidR="00664AA9" w:rsidRPr="008D7ED1">
        <w:rPr>
          <w:b/>
        </w:rPr>
        <w:t>?</w:t>
      </w:r>
    </w:p>
    <w:p w14:paraId="7F51AF61" w14:textId="6692BD52" w:rsidR="00511394" w:rsidRPr="008D7ED1" w:rsidRDefault="00637110" w:rsidP="00511394">
      <w:pPr>
        <w:numPr>
          <w:ilvl w:val="0"/>
          <w:numId w:val="4"/>
        </w:numPr>
      </w:pPr>
      <w:r>
        <w:t>Set the scales to zero</w:t>
      </w:r>
      <w:r w:rsidR="00664AA9" w:rsidRPr="008D7ED1">
        <w:t xml:space="preserve"> </w:t>
      </w:r>
    </w:p>
    <w:p w14:paraId="74F7F068" w14:textId="13236C8A" w:rsidR="00511394" w:rsidRPr="00637110" w:rsidRDefault="00637110" w:rsidP="00511394">
      <w:pPr>
        <w:numPr>
          <w:ilvl w:val="0"/>
          <w:numId w:val="4"/>
        </w:numPr>
        <w:rPr>
          <w:lang w:val="de-DE"/>
        </w:rPr>
      </w:pPr>
      <w:r>
        <w:rPr>
          <w:lang w:val="de-DE"/>
        </w:rPr>
        <w:t xml:space="preserve">Set </w:t>
      </w:r>
      <w:proofErr w:type="spellStart"/>
      <w:r>
        <w:rPr>
          <w:lang w:val="de-DE"/>
        </w:rPr>
        <w:t>the</w:t>
      </w:r>
      <w:proofErr w:type="spellEnd"/>
      <w:r>
        <w:rPr>
          <w:lang w:val="de-DE"/>
        </w:rPr>
        <w:t xml:space="preserve"> </w:t>
      </w:r>
      <w:proofErr w:type="spellStart"/>
      <w:r>
        <w:rPr>
          <w:lang w:val="de-DE"/>
        </w:rPr>
        <w:t>unit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grammes</w:t>
      </w:r>
      <w:proofErr w:type="spellEnd"/>
    </w:p>
    <w:p w14:paraId="21B9F279" w14:textId="23CFE115" w:rsidR="00511394" w:rsidRDefault="00637110" w:rsidP="00511394">
      <w:pPr>
        <w:numPr>
          <w:ilvl w:val="0"/>
          <w:numId w:val="4"/>
        </w:numPr>
      </w:pPr>
      <w:r>
        <w:t xml:space="preserve">Put the object on the scales </w:t>
      </w:r>
    </w:p>
    <w:p w14:paraId="2C8C7777" w14:textId="78FA95BA" w:rsidR="00637110" w:rsidRPr="008D7ED1" w:rsidRDefault="00637110" w:rsidP="00511394">
      <w:pPr>
        <w:numPr>
          <w:ilvl w:val="0"/>
          <w:numId w:val="4"/>
        </w:numPr>
      </w:pPr>
      <w:r>
        <w:t>Read the mass from the display</w:t>
      </w:r>
    </w:p>
    <w:p w14:paraId="7597BEC1" w14:textId="312B45B2" w:rsidR="00511394" w:rsidRPr="008D7ED1" w:rsidRDefault="00637110" w:rsidP="00511394">
      <w:pPr>
        <w:rPr>
          <w:b/>
        </w:rPr>
      </w:pPr>
      <w:r>
        <w:rPr>
          <w:b/>
        </w:rPr>
        <w:t>How do the scales work</w:t>
      </w:r>
      <w:r w:rsidR="00664AA9" w:rsidRPr="008D7ED1">
        <w:rPr>
          <w:b/>
        </w:rPr>
        <w:t>?</w:t>
      </w:r>
    </w:p>
    <w:p w14:paraId="2AA6E29A" w14:textId="77777777" w:rsidR="00637110" w:rsidRPr="002877D0" w:rsidRDefault="00637110" w:rsidP="0096613D">
      <w:r>
        <w:t>In the scales there’s a spring that is pressed together by a mass</w:t>
      </w:r>
      <w:r w:rsidR="00664AA9" w:rsidRPr="008D7ED1">
        <w:t xml:space="preserve">. </w:t>
      </w:r>
      <w:r>
        <w:t xml:space="preserve">The bigger the mass, the more the spring is pressed together. </w:t>
      </w:r>
      <w:r w:rsidRPr="00637110">
        <w:t>In the factory they measure how much a known mass presses the spring together and then calibrate it so that you can read it on the display.</w:t>
      </w:r>
      <w:r>
        <w:t xml:space="preserve"> </w:t>
      </w:r>
    </w:p>
    <w:p w14:paraId="597DF829" w14:textId="19DACC11" w:rsidR="00511394" w:rsidRDefault="00637110" w:rsidP="0096613D">
      <w:r w:rsidRPr="00637110">
        <w:t xml:space="preserve">It is the force of gravity which presses </w:t>
      </w:r>
      <w:r>
        <w:t xml:space="preserve">the </w:t>
      </w:r>
      <w:r w:rsidRPr="00637110">
        <w:t xml:space="preserve">spring together. The force of gravity is different in different places. </w:t>
      </w:r>
      <w:r>
        <w:t xml:space="preserve">It’s less at the Equator and more at the North Pole. It’s less on the moon. This means that you need to know where you want to use this kind of scales, for it to give you the correct mass. </w:t>
      </w:r>
    </w:p>
    <w:p w14:paraId="38EB89C6" w14:textId="3DB462F5" w:rsidR="0096613D" w:rsidRPr="008D7ED1" w:rsidRDefault="0096613D" w:rsidP="0096613D">
      <w:r>
        <w:t>Your mass is the same everywhere. The force of gravity isn’t the same.</w:t>
      </w:r>
    </w:p>
    <w:p w14:paraId="50A61516" w14:textId="60FCEBB2" w:rsidR="00511394" w:rsidRPr="008D7ED1" w:rsidRDefault="0096613D" w:rsidP="00511394">
      <w:pPr>
        <w:rPr>
          <w:b/>
        </w:rPr>
      </w:pPr>
      <w:r>
        <w:rPr>
          <w:b/>
        </w:rPr>
        <w:t>Method</w:t>
      </w:r>
    </w:p>
    <w:p w14:paraId="0E83BED1" w14:textId="10921C91" w:rsidR="00511394" w:rsidRDefault="0096613D" w:rsidP="00856D85">
      <w:pPr>
        <w:numPr>
          <w:ilvl w:val="0"/>
          <w:numId w:val="6"/>
        </w:numPr>
      </w:pPr>
      <w:r>
        <w:t>Find the mass by using the laboratory scales</w:t>
      </w:r>
      <w:r w:rsidR="00664AA9" w:rsidRPr="008D7ED1">
        <w:t>!</w:t>
      </w:r>
    </w:p>
    <w:tbl>
      <w:tblPr>
        <w:tblStyle w:val="Tabellenraster"/>
        <w:tblW w:w="0" w:type="auto"/>
        <w:tblInd w:w="720" w:type="dxa"/>
        <w:tblLook w:val="04A0" w:firstRow="1" w:lastRow="0" w:firstColumn="1" w:lastColumn="0" w:noHBand="0" w:noVBand="1"/>
      </w:tblPr>
      <w:tblGrid>
        <w:gridCol w:w="4567"/>
        <w:gridCol w:w="4567"/>
      </w:tblGrid>
      <w:tr w:rsidR="0096613D" w14:paraId="740B3F12" w14:textId="77777777" w:rsidTr="0096613D">
        <w:tc>
          <w:tcPr>
            <w:tcW w:w="4567" w:type="dxa"/>
            <w:vAlign w:val="center"/>
          </w:tcPr>
          <w:p w14:paraId="2E089785" w14:textId="1CB6DE2D" w:rsidR="0096613D" w:rsidRDefault="0096613D" w:rsidP="0096613D">
            <w:r>
              <w:rPr>
                <w:b/>
              </w:rPr>
              <w:t>Object</w:t>
            </w:r>
          </w:p>
        </w:tc>
        <w:tc>
          <w:tcPr>
            <w:tcW w:w="4567" w:type="dxa"/>
            <w:vAlign w:val="center"/>
          </w:tcPr>
          <w:p w14:paraId="1AA982CA" w14:textId="2E761A99" w:rsidR="0096613D" w:rsidRDefault="0096613D" w:rsidP="0096613D">
            <w:r>
              <w:rPr>
                <w:b/>
              </w:rPr>
              <w:t>Mass</w:t>
            </w:r>
          </w:p>
        </w:tc>
      </w:tr>
      <w:tr w:rsidR="0096613D" w14:paraId="2F0F0AE5" w14:textId="77777777" w:rsidTr="0096613D">
        <w:tc>
          <w:tcPr>
            <w:tcW w:w="4567" w:type="dxa"/>
          </w:tcPr>
          <w:p w14:paraId="6E7F7E83" w14:textId="77777777" w:rsidR="0096613D" w:rsidRDefault="0096613D" w:rsidP="0096613D">
            <w:pPr>
              <w:spacing w:line="480" w:lineRule="auto"/>
            </w:pPr>
          </w:p>
        </w:tc>
        <w:tc>
          <w:tcPr>
            <w:tcW w:w="4567" w:type="dxa"/>
          </w:tcPr>
          <w:p w14:paraId="2C2553DD" w14:textId="77777777" w:rsidR="0096613D" w:rsidRDefault="0096613D" w:rsidP="0096613D"/>
        </w:tc>
      </w:tr>
      <w:tr w:rsidR="0096613D" w14:paraId="3EAD408E" w14:textId="77777777" w:rsidTr="0096613D">
        <w:tc>
          <w:tcPr>
            <w:tcW w:w="4567" w:type="dxa"/>
          </w:tcPr>
          <w:p w14:paraId="6F21C336" w14:textId="77777777" w:rsidR="0096613D" w:rsidRDefault="0096613D" w:rsidP="0096613D">
            <w:pPr>
              <w:spacing w:line="480" w:lineRule="auto"/>
            </w:pPr>
          </w:p>
        </w:tc>
        <w:tc>
          <w:tcPr>
            <w:tcW w:w="4567" w:type="dxa"/>
          </w:tcPr>
          <w:p w14:paraId="7D4AEE84" w14:textId="77777777" w:rsidR="0096613D" w:rsidRDefault="0096613D" w:rsidP="0096613D"/>
        </w:tc>
      </w:tr>
      <w:tr w:rsidR="0096613D" w14:paraId="5AE722C2" w14:textId="77777777" w:rsidTr="0096613D">
        <w:tc>
          <w:tcPr>
            <w:tcW w:w="4567" w:type="dxa"/>
          </w:tcPr>
          <w:p w14:paraId="17925224" w14:textId="77777777" w:rsidR="0096613D" w:rsidRDefault="0096613D" w:rsidP="0096613D">
            <w:pPr>
              <w:spacing w:line="480" w:lineRule="auto"/>
            </w:pPr>
          </w:p>
        </w:tc>
        <w:tc>
          <w:tcPr>
            <w:tcW w:w="4567" w:type="dxa"/>
          </w:tcPr>
          <w:p w14:paraId="6365FEA6" w14:textId="77777777" w:rsidR="0096613D" w:rsidRDefault="0096613D" w:rsidP="0096613D"/>
        </w:tc>
      </w:tr>
      <w:tr w:rsidR="0096613D" w14:paraId="6304E213" w14:textId="77777777" w:rsidTr="0096613D">
        <w:tc>
          <w:tcPr>
            <w:tcW w:w="4567" w:type="dxa"/>
          </w:tcPr>
          <w:p w14:paraId="702D615D" w14:textId="77777777" w:rsidR="0096613D" w:rsidRDefault="0096613D" w:rsidP="0096613D">
            <w:pPr>
              <w:spacing w:line="480" w:lineRule="auto"/>
            </w:pPr>
          </w:p>
        </w:tc>
        <w:tc>
          <w:tcPr>
            <w:tcW w:w="4567" w:type="dxa"/>
          </w:tcPr>
          <w:p w14:paraId="17FD146A" w14:textId="77777777" w:rsidR="0096613D" w:rsidRDefault="0096613D" w:rsidP="0096613D"/>
        </w:tc>
      </w:tr>
      <w:tr w:rsidR="0096613D" w14:paraId="6E78336B" w14:textId="77777777" w:rsidTr="0096613D">
        <w:tc>
          <w:tcPr>
            <w:tcW w:w="4567" w:type="dxa"/>
          </w:tcPr>
          <w:p w14:paraId="4D61DC40" w14:textId="77777777" w:rsidR="0096613D" w:rsidRDefault="0096613D" w:rsidP="0096613D">
            <w:pPr>
              <w:spacing w:line="480" w:lineRule="auto"/>
            </w:pPr>
          </w:p>
        </w:tc>
        <w:tc>
          <w:tcPr>
            <w:tcW w:w="4567" w:type="dxa"/>
          </w:tcPr>
          <w:p w14:paraId="3E4B6BED" w14:textId="77777777" w:rsidR="0096613D" w:rsidRDefault="0096613D" w:rsidP="0096613D"/>
        </w:tc>
      </w:tr>
      <w:tr w:rsidR="0096613D" w14:paraId="45190268" w14:textId="77777777" w:rsidTr="0096613D">
        <w:tc>
          <w:tcPr>
            <w:tcW w:w="4567" w:type="dxa"/>
          </w:tcPr>
          <w:p w14:paraId="14598549" w14:textId="77777777" w:rsidR="0096613D" w:rsidRDefault="0096613D" w:rsidP="0096613D">
            <w:pPr>
              <w:spacing w:line="480" w:lineRule="auto"/>
            </w:pPr>
          </w:p>
        </w:tc>
        <w:tc>
          <w:tcPr>
            <w:tcW w:w="4567" w:type="dxa"/>
          </w:tcPr>
          <w:p w14:paraId="495B0D46" w14:textId="77777777" w:rsidR="0096613D" w:rsidRDefault="0096613D" w:rsidP="0096613D"/>
        </w:tc>
      </w:tr>
      <w:tr w:rsidR="0096613D" w14:paraId="1842EDD9" w14:textId="77777777" w:rsidTr="0096613D">
        <w:tc>
          <w:tcPr>
            <w:tcW w:w="4567" w:type="dxa"/>
          </w:tcPr>
          <w:p w14:paraId="7A31FAEF" w14:textId="77777777" w:rsidR="0096613D" w:rsidRDefault="0096613D" w:rsidP="0096613D">
            <w:pPr>
              <w:spacing w:line="480" w:lineRule="auto"/>
            </w:pPr>
          </w:p>
        </w:tc>
        <w:tc>
          <w:tcPr>
            <w:tcW w:w="4567" w:type="dxa"/>
          </w:tcPr>
          <w:p w14:paraId="6A74A74C" w14:textId="77777777" w:rsidR="0096613D" w:rsidRDefault="0096613D" w:rsidP="0096613D"/>
        </w:tc>
      </w:tr>
      <w:tr w:rsidR="0096613D" w14:paraId="7D552C71" w14:textId="77777777" w:rsidTr="0096613D">
        <w:tc>
          <w:tcPr>
            <w:tcW w:w="4567" w:type="dxa"/>
          </w:tcPr>
          <w:p w14:paraId="5AAB4C23" w14:textId="77777777" w:rsidR="0096613D" w:rsidRDefault="0096613D" w:rsidP="0096613D">
            <w:pPr>
              <w:spacing w:line="480" w:lineRule="auto"/>
            </w:pPr>
          </w:p>
        </w:tc>
        <w:tc>
          <w:tcPr>
            <w:tcW w:w="4567" w:type="dxa"/>
          </w:tcPr>
          <w:p w14:paraId="7894BE4B" w14:textId="77777777" w:rsidR="0096613D" w:rsidRDefault="0096613D" w:rsidP="0096613D"/>
        </w:tc>
      </w:tr>
    </w:tbl>
    <w:p w14:paraId="5B378846" w14:textId="77777777" w:rsidR="0096613D" w:rsidRPr="008D7ED1" w:rsidRDefault="0096613D" w:rsidP="0096613D">
      <w:pPr>
        <w:ind w:left="720"/>
      </w:pPr>
    </w:p>
    <w:p w14:paraId="19F23583" w14:textId="77777777" w:rsidR="0096613D" w:rsidRPr="008D7ED1" w:rsidRDefault="0096613D" w:rsidP="0096613D">
      <w:pPr>
        <w:numPr>
          <w:ilvl w:val="0"/>
          <w:numId w:val="5"/>
        </w:numPr>
      </w:pPr>
      <w:r>
        <w:lastRenderedPageBreak/>
        <w:t>Find the mass of the water in the beaker</w:t>
      </w:r>
      <w:r w:rsidRPr="008D7ED1">
        <w:t xml:space="preserve"> (</w:t>
      </w:r>
      <w:r>
        <w:t>Only the mass of the water – not of the beaker</w:t>
      </w:r>
      <w:r w:rsidRPr="008D7ED1">
        <w:t xml:space="preserve">)! </w:t>
      </w:r>
      <w:r>
        <w:t>Describe how you did it</w:t>
      </w:r>
      <w:r w:rsidRPr="008D7ED1">
        <w:t>!</w:t>
      </w:r>
    </w:p>
    <w:p w14:paraId="7BFBAEB7" w14:textId="77777777" w:rsidR="0096613D" w:rsidRPr="008D7ED1" w:rsidRDefault="0096613D" w:rsidP="0096613D">
      <w:pPr>
        <w:ind w:left="709"/>
        <w:contextualSpacing/>
      </w:pPr>
    </w:p>
    <w:p w14:paraId="016A914E" w14:textId="77777777" w:rsidR="0096613D" w:rsidRPr="008D7ED1" w:rsidRDefault="0096613D" w:rsidP="0096613D">
      <w:pPr>
        <w:pBdr>
          <w:top w:val="single" w:sz="6" w:space="1" w:color="auto"/>
          <w:bottom w:val="single" w:sz="6" w:space="1" w:color="auto"/>
        </w:pBdr>
        <w:ind w:left="709"/>
        <w:contextualSpacing/>
      </w:pPr>
      <w:r w:rsidRPr="008D7ED1">
        <w:br/>
      </w:r>
    </w:p>
    <w:p w14:paraId="70550352" w14:textId="77777777" w:rsidR="0096613D" w:rsidRPr="008D7ED1" w:rsidRDefault="0096613D" w:rsidP="0096613D">
      <w:pPr>
        <w:pBdr>
          <w:bottom w:val="single" w:sz="6" w:space="1" w:color="auto"/>
          <w:between w:val="single" w:sz="6" w:space="1" w:color="auto"/>
        </w:pBdr>
        <w:ind w:left="709"/>
        <w:contextualSpacing/>
      </w:pPr>
      <w:r w:rsidRPr="008D7ED1">
        <w:br/>
      </w:r>
    </w:p>
    <w:p w14:paraId="086D6485" w14:textId="77777777" w:rsidR="0096613D" w:rsidRPr="008D7ED1" w:rsidRDefault="0096613D" w:rsidP="0096613D">
      <w:pPr>
        <w:pBdr>
          <w:bottom w:val="single" w:sz="6" w:space="1" w:color="auto"/>
          <w:between w:val="single" w:sz="6" w:space="1" w:color="auto"/>
        </w:pBdr>
        <w:ind w:left="709"/>
        <w:contextualSpacing/>
      </w:pPr>
      <w:r w:rsidRPr="008D7ED1">
        <w:br/>
      </w:r>
    </w:p>
    <w:p w14:paraId="67B5E767" w14:textId="77777777" w:rsidR="0096613D" w:rsidRPr="008D7ED1" w:rsidRDefault="0096613D" w:rsidP="0096613D">
      <w:pPr>
        <w:ind w:left="709"/>
        <w:contextualSpacing/>
      </w:pPr>
      <w:r w:rsidRPr="008D7ED1">
        <w:br/>
      </w:r>
    </w:p>
    <w:p w14:paraId="487B5740" w14:textId="77777777" w:rsidR="0096613D" w:rsidRPr="008D7ED1" w:rsidRDefault="0096613D" w:rsidP="0096613D">
      <w:pPr>
        <w:pBdr>
          <w:top w:val="single" w:sz="6" w:space="1" w:color="auto"/>
          <w:bottom w:val="single" w:sz="6" w:space="1" w:color="auto"/>
        </w:pBdr>
        <w:ind w:left="709"/>
        <w:contextualSpacing/>
      </w:pPr>
      <w:r w:rsidRPr="008D7ED1">
        <w:br/>
      </w:r>
    </w:p>
    <w:p w14:paraId="3ECEFD41" w14:textId="77777777" w:rsidR="0096613D" w:rsidRPr="008D7ED1" w:rsidRDefault="0096613D" w:rsidP="0096613D">
      <w:pPr>
        <w:pBdr>
          <w:bottom w:val="single" w:sz="6" w:space="1" w:color="auto"/>
          <w:between w:val="single" w:sz="6" w:space="1" w:color="auto"/>
        </w:pBdr>
        <w:ind w:left="709"/>
        <w:contextualSpacing/>
      </w:pPr>
      <w:r w:rsidRPr="008D7ED1">
        <w:br/>
      </w:r>
    </w:p>
    <w:p w14:paraId="25D679A3" w14:textId="77777777" w:rsidR="0096613D" w:rsidRPr="008D7ED1" w:rsidRDefault="0096613D" w:rsidP="0096613D">
      <w:pPr>
        <w:pBdr>
          <w:bottom w:val="single" w:sz="6" w:space="1" w:color="auto"/>
          <w:between w:val="single" w:sz="6" w:space="1" w:color="auto"/>
        </w:pBdr>
        <w:ind w:left="709"/>
        <w:contextualSpacing/>
      </w:pPr>
      <w:r w:rsidRPr="008D7ED1">
        <w:br/>
      </w:r>
    </w:p>
    <w:p w14:paraId="30051F95" w14:textId="77777777" w:rsidR="0096613D" w:rsidRPr="008D7ED1" w:rsidRDefault="0096613D" w:rsidP="0096613D">
      <w:pPr>
        <w:pBdr>
          <w:bottom w:val="single" w:sz="6" w:space="1" w:color="auto"/>
          <w:between w:val="single" w:sz="6" w:space="1" w:color="auto"/>
        </w:pBdr>
        <w:ind w:left="709"/>
        <w:contextualSpacing/>
      </w:pPr>
      <w:r w:rsidRPr="008D7ED1">
        <w:br/>
      </w:r>
    </w:p>
    <w:p w14:paraId="4F9967E7" w14:textId="77777777" w:rsidR="0096613D" w:rsidRPr="008D7ED1" w:rsidRDefault="0096613D" w:rsidP="0096613D">
      <w:pPr>
        <w:pBdr>
          <w:bottom w:val="single" w:sz="6" w:space="1" w:color="auto"/>
          <w:between w:val="single" w:sz="6" w:space="1" w:color="auto"/>
        </w:pBdr>
        <w:ind w:left="709"/>
        <w:contextualSpacing/>
      </w:pPr>
      <w:r w:rsidRPr="008D7ED1">
        <w:br/>
      </w:r>
    </w:p>
    <w:p w14:paraId="4B33DB6A" w14:textId="77777777" w:rsidR="0096613D" w:rsidRPr="008D7ED1" w:rsidRDefault="0096613D" w:rsidP="0096613D"/>
    <w:p w14:paraId="1F754AD3" w14:textId="77777777" w:rsidR="0096613D" w:rsidRPr="003867F4" w:rsidRDefault="0096613D" w:rsidP="0096613D">
      <w:pPr>
        <w:numPr>
          <w:ilvl w:val="0"/>
          <w:numId w:val="5"/>
        </w:numPr>
      </w:pPr>
      <w:r w:rsidRPr="0096613D">
        <w:t xml:space="preserve">Find the mass of a small steel ball. </w:t>
      </w:r>
      <w:r w:rsidRPr="003867F4">
        <w:t>Describe how you did it.</w:t>
      </w:r>
    </w:p>
    <w:p w14:paraId="71C447E8" w14:textId="77777777" w:rsidR="0096613D" w:rsidRPr="003867F4" w:rsidRDefault="0096613D" w:rsidP="0096613D">
      <w:pPr>
        <w:ind w:left="709"/>
        <w:contextualSpacing/>
      </w:pPr>
    </w:p>
    <w:p w14:paraId="12078585" w14:textId="77777777" w:rsidR="0096613D" w:rsidRPr="003867F4" w:rsidRDefault="0096613D" w:rsidP="0096613D">
      <w:pPr>
        <w:pBdr>
          <w:top w:val="single" w:sz="6" w:space="1" w:color="auto"/>
          <w:bottom w:val="single" w:sz="6" w:space="1" w:color="auto"/>
        </w:pBdr>
        <w:ind w:left="709"/>
        <w:contextualSpacing/>
      </w:pPr>
      <w:r w:rsidRPr="003867F4">
        <w:br/>
      </w:r>
    </w:p>
    <w:p w14:paraId="459A0B12" w14:textId="77777777" w:rsidR="0096613D" w:rsidRPr="003867F4" w:rsidRDefault="0096613D" w:rsidP="0096613D">
      <w:pPr>
        <w:pBdr>
          <w:bottom w:val="single" w:sz="6" w:space="1" w:color="auto"/>
          <w:between w:val="single" w:sz="6" w:space="1" w:color="auto"/>
        </w:pBdr>
        <w:ind w:left="709"/>
        <w:contextualSpacing/>
      </w:pPr>
      <w:r w:rsidRPr="003867F4">
        <w:br/>
      </w:r>
    </w:p>
    <w:p w14:paraId="41A77D84" w14:textId="77777777" w:rsidR="0096613D" w:rsidRPr="003867F4" w:rsidRDefault="0096613D" w:rsidP="0096613D">
      <w:pPr>
        <w:pBdr>
          <w:bottom w:val="single" w:sz="6" w:space="1" w:color="auto"/>
          <w:between w:val="single" w:sz="6" w:space="1" w:color="auto"/>
        </w:pBdr>
        <w:ind w:left="709"/>
        <w:contextualSpacing/>
      </w:pPr>
      <w:r w:rsidRPr="003867F4">
        <w:br/>
      </w:r>
    </w:p>
    <w:p w14:paraId="518711D6" w14:textId="77777777" w:rsidR="0096613D" w:rsidRPr="003867F4" w:rsidRDefault="0096613D" w:rsidP="0096613D">
      <w:pPr>
        <w:ind w:left="709"/>
        <w:contextualSpacing/>
      </w:pPr>
      <w:r w:rsidRPr="003867F4">
        <w:br/>
      </w:r>
    </w:p>
    <w:p w14:paraId="45C41343" w14:textId="77777777" w:rsidR="0096613D" w:rsidRPr="003867F4" w:rsidRDefault="0096613D" w:rsidP="0096613D">
      <w:pPr>
        <w:pBdr>
          <w:top w:val="single" w:sz="6" w:space="1" w:color="auto"/>
          <w:bottom w:val="single" w:sz="6" w:space="1" w:color="auto"/>
        </w:pBdr>
        <w:ind w:left="709"/>
        <w:contextualSpacing/>
      </w:pPr>
      <w:r w:rsidRPr="003867F4">
        <w:br/>
      </w:r>
    </w:p>
    <w:p w14:paraId="0E23C6FC" w14:textId="77777777" w:rsidR="0096613D" w:rsidRPr="003867F4" w:rsidRDefault="0096613D" w:rsidP="0096613D">
      <w:pPr>
        <w:pBdr>
          <w:bottom w:val="single" w:sz="6" w:space="1" w:color="auto"/>
          <w:between w:val="single" w:sz="6" w:space="1" w:color="auto"/>
        </w:pBdr>
        <w:ind w:left="709"/>
        <w:contextualSpacing/>
      </w:pPr>
      <w:r w:rsidRPr="003867F4">
        <w:br/>
      </w:r>
    </w:p>
    <w:p w14:paraId="0D957CA1" w14:textId="77777777" w:rsidR="0096613D" w:rsidRPr="003867F4" w:rsidRDefault="0096613D" w:rsidP="0096613D">
      <w:pPr>
        <w:pBdr>
          <w:bottom w:val="single" w:sz="6" w:space="1" w:color="auto"/>
          <w:between w:val="single" w:sz="6" w:space="1" w:color="auto"/>
        </w:pBdr>
        <w:ind w:left="709"/>
        <w:contextualSpacing/>
      </w:pPr>
      <w:r w:rsidRPr="003867F4">
        <w:br/>
      </w:r>
    </w:p>
    <w:p w14:paraId="3ADAE01D" w14:textId="77777777" w:rsidR="0096613D" w:rsidRPr="003867F4" w:rsidRDefault="0096613D" w:rsidP="0096613D">
      <w:pPr>
        <w:pBdr>
          <w:bottom w:val="single" w:sz="6" w:space="1" w:color="auto"/>
          <w:between w:val="single" w:sz="6" w:space="1" w:color="auto"/>
        </w:pBdr>
        <w:ind w:left="709"/>
        <w:contextualSpacing/>
      </w:pPr>
      <w:r w:rsidRPr="003867F4">
        <w:br/>
      </w:r>
    </w:p>
    <w:p w14:paraId="79D49824" w14:textId="77777777" w:rsidR="0096613D" w:rsidRPr="003867F4" w:rsidRDefault="0096613D" w:rsidP="0096613D">
      <w:pPr>
        <w:pBdr>
          <w:bottom w:val="single" w:sz="6" w:space="1" w:color="auto"/>
          <w:between w:val="single" w:sz="6" w:space="1" w:color="auto"/>
        </w:pBdr>
        <w:ind w:left="709"/>
        <w:contextualSpacing/>
      </w:pPr>
      <w:r w:rsidRPr="003867F4">
        <w:br/>
      </w:r>
    </w:p>
    <w:p w14:paraId="6BDD9496" w14:textId="77777777" w:rsidR="0096613D" w:rsidRPr="003867F4" w:rsidRDefault="0096613D" w:rsidP="0096613D">
      <w:pPr>
        <w:ind w:left="360"/>
      </w:pPr>
      <w:r w:rsidRPr="003867F4">
        <w:br/>
      </w:r>
      <w:r w:rsidRPr="003867F4">
        <w:br/>
      </w:r>
      <w:r w:rsidRPr="003867F4">
        <w:br w:type="page"/>
      </w:r>
    </w:p>
    <w:p w14:paraId="61A00331" w14:textId="1218BD62" w:rsidR="00D47F69" w:rsidRPr="00637110" w:rsidRDefault="00664AA9" w:rsidP="00D47F69">
      <w:r w:rsidRPr="008D7ED1">
        <w:rPr>
          <w:noProof/>
        </w:rPr>
        <w:lastRenderedPageBreak/>
        <w:drawing>
          <wp:anchor distT="0" distB="0" distL="114300" distR="114300" simplePos="0" relativeHeight="251660288" behindDoc="0" locked="0" layoutInCell="1" allowOverlap="1" wp14:anchorId="41FCDEC3" wp14:editId="3CEEF584">
            <wp:simplePos x="0" y="0"/>
            <wp:positionH relativeFrom="column">
              <wp:posOffset>3967480</wp:posOffset>
            </wp:positionH>
            <wp:positionV relativeFrom="paragraph">
              <wp:posOffset>492125</wp:posOffset>
            </wp:positionV>
            <wp:extent cx="2169795" cy="2032635"/>
            <wp:effectExtent l="25400" t="25400" r="90805" b="0"/>
            <wp:wrapSquare wrapText="bothSides"/>
            <wp:docPr id="3" name="Bild 3" descr="Mac SSD:Users:fk:Desktop:Screen Shot 2015-05-15 at 11.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ac SSD:Users:fk:Desktop:Screen Shot 2015-05-15 at 11.09.43.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69795" cy="203263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47F69" w:rsidRPr="00D47F69">
        <w:rPr>
          <w:b/>
          <w:sz w:val="28"/>
          <w:szCs w:val="28"/>
        </w:rPr>
        <w:t xml:space="preserve"> </w:t>
      </w:r>
      <w:r w:rsidR="00D47F69" w:rsidRPr="000D05A1">
        <w:rPr>
          <w:b/>
          <w:sz w:val="28"/>
          <w:szCs w:val="28"/>
        </w:rPr>
        <w:t xml:space="preserve">How can we </w:t>
      </w:r>
      <w:r w:rsidR="00D47F69">
        <w:rPr>
          <w:b/>
          <w:sz w:val="28"/>
          <w:szCs w:val="28"/>
        </w:rPr>
        <w:t>find out</w:t>
      </w:r>
      <w:r w:rsidR="00D47F69" w:rsidRPr="000D05A1">
        <w:rPr>
          <w:b/>
          <w:sz w:val="28"/>
          <w:szCs w:val="28"/>
        </w:rPr>
        <w:t xml:space="preserve"> the mass of an object?</w:t>
      </w:r>
    </w:p>
    <w:p w14:paraId="0A1A768D" w14:textId="028D1737" w:rsidR="00BE6F96" w:rsidRPr="00D47F69" w:rsidRDefault="00D47F69" w:rsidP="00BE6F96">
      <w:pPr>
        <w:rPr>
          <w:b/>
        </w:rPr>
      </w:pPr>
      <w:r w:rsidRPr="00D47F69">
        <w:rPr>
          <w:b/>
        </w:rPr>
        <w:t>Equipment</w:t>
      </w:r>
    </w:p>
    <w:p w14:paraId="0AA0EDB3" w14:textId="77777777" w:rsidR="00D47F69" w:rsidRPr="00D47F69" w:rsidRDefault="00664AA9" w:rsidP="00D47F69">
      <w:pPr>
        <w:rPr>
          <w:b/>
        </w:rPr>
      </w:pPr>
      <w:r w:rsidRPr="008D7ED1">
        <w:rPr>
          <w:b/>
          <w:noProof/>
        </w:rPr>
        <mc:AlternateContent>
          <mc:Choice Requires="wps">
            <w:drawing>
              <wp:anchor distT="0" distB="0" distL="114300" distR="114300" simplePos="0" relativeHeight="251665408" behindDoc="0" locked="0" layoutInCell="1" allowOverlap="1" wp14:anchorId="415A24BF" wp14:editId="6392AD90">
                <wp:simplePos x="0" y="0"/>
                <wp:positionH relativeFrom="column">
                  <wp:posOffset>5180330</wp:posOffset>
                </wp:positionH>
                <wp:positionV relativeFrom="paragraph">
                  <wp:posOffset>104140</wp:posOffset>
                </wp:positionV>
                <wp:extent cx="483870" cy="307340"/>
                <wp:effectExtent l="50800" t="25400" r="24130" b="99060"/>
                <wp:wrapThrough wrapText="bothSides">
                  <wp:wrapPolygon edited="0">
                    <wp:start x="2268" y="-1785"/>
                    <wp:lineTo x="-2268" y="0"/>
                    <wp:lineTo x="-2268" y="19636"/>
                    <wp:lineTo x="3402" y="26777"/>
                    <wp:lineTo x="18142" y="26777"/>
                    <wp:lineTo x="20409" y="21421"/>
                    <wp:lineTo x="21543" y="7140"/>
                    <wp:lineTo x="19276" y="-1785"/>
                    <wp:lineTo x="2268" y="-1785"/>
                  </wp:wrapPolygon>
                </wp:wrapThrough>
                <wp:docPr id="6" name="Ring 6"/>
                <wp:cNvGraphicFramePr/>
                <a:graphic xmlns:a="http://schemas.openxmlformats.org/drawingml/2006/main">
                  <a:graphicData uri="http://schemas.microsoft.com/office/word/2010/wordprocessingShape">
                    <wps:wsp>
                      <wps:cNvSpPr/>
                      <wps:spPr>
                        <a:xfrm>
                          <a:off x="0" y="0"/>
                          <a:ext cx="483870" cy="307340"/>
                        </a:xfrm>
                        <a:prstGeom prst="donut">
                          <a:avLst>
                            <a:gd name="adj" fmla="val 808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ing 6" o:spid="_x0000_s1026" type="#_x0000_t23" style="position:absolute;margin-left:407.9pt;margin-top:8.2pt;width:38.1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" adj="1109" fillcolor="#c0504d [3205]" strokecolor="#bc4542 [3045]">
                <v:fill color2="#dfa7a6 [1621]" rotate="t" angle="180" focus="100%" type="gradient">
                  <o:fill v:ext="view" type="gradientUnscaled"/>
                </v:fill>
                <v:shadow on="t" color="black" opacity="22937f" origin=",.5" offset="0,.63889mm"/>
                <w10:wrap type="through"/>
              </v:shape>
            </w:pict>
          </mc:Fallback>
        </mc:AlternateContent>
      </w:r>
      <w:r w:rsidR="00D47F69">
        <w:t>different objects</w:t>
      </w:r>
    </w:p>
    <w:p w14:paraId="50BE6904" w14:textId="414861EE" w:rsidR="00D47F69" w:rsidRPr="00D47F69" w:rsidRDefault="00D47F69" w:rsidP="00D47F69">
      <w:pPr>
        <w:rPr>
          <w:b/>
        </w:rPr>
      </w:pPr>
      <w:r w:rsidRPr="00D47F69">
        <w:rPr>
          <w:b/>
        </w:rPr>
        <w:t xml:space="preserve">How can you find out the mass without </w:t>
      </w:r>
      <w:proofErr w:type="gramStart"/>
      <w:r w:rsidRPr="00D47F69">
        <w:rPr>
          <w:b/>
        </w:rPr>
        <w:t>scales</w:t>
      </w:r>
      <w:proofErr w:type="gramEnd"/>
    </w:p>
    <w:p w14:paraId="799D9E42" w14:textId="6AF48DC5" w:rsidR="00BE6F96" w:rsidRPr="00D47F69" w:rsidRDefault="00664AA9" w:rsidP="00D47F69">
      <w:r w:rsidRPr="00D47F69">
        <w:rPr>
          <w:noProof/>
        </w:rPr>
        <mc:AlternateContent>
          <mc:Choice Requires="wps">
            <w:drawing>
              <wp:anchor distT="0" distB="0" distL="114300" distR="114300" simplePos="0" relativeHeight="251667456" behindDoc="0" locked="0" layoutInCell="1" allowOverlap="1" wp14:anchorId="79E743BB" wp14:editId="0D1965CD">
                <wp:simplePos x="0" y="0"/>
                <wp:positionH relativeFrom="column">
                  <wp:posOffset>4824730</wp:posOffset>
                </wp:positionH>
                <wp:positionV relativeFrom="paragraph">
                  <wp:posOffset>292735</wp:posOffset>
                </wp:positionV>
                <wp:extent cx="483870" cy="307340"/>
                <wp:effectExtent l="50800" t="25400" r="24130" b="99060"/>
                <wp:wrapThrough wrapText="bothSides">
                  <wp:wrapPolygon edited="0">
                    <wp:start x="2268" y="-1785"/>
                    <wp:lineTo x="-2268" y="0"/>
                    <wp:lineTo x="-2268" y="19636"/>
                    <wp:lineTo x="3402" y="26777"/>
                    <wp:lineTo x="18142" y="26777"/>
                    <wp:lineTo x="20409" y="21421"/>
                    <wp:lineTo x="21543" y="7140"/>
                    <wp:lineTo x="19276" y="-1785"/>
                    <wp:lineTo x="2268" y="-1785"/>
                  </wp:wrapPolygon>
                </wp:wrapThrough>
                <wp:docPr id="7" name="Ring 7"/>
                <wp:cNvGraphicFramePr/>
                <a:graphic xmlns:a="http://schemas.openxmlformats.org/drawingml/2006/main">
                  <a:graphicData uri="http://schemas.microsoft.com/office/word/2010/wordprocessingShape">
                    <wps:wsp>
                      <wps:cNvSpPr/>
                      <wps:spPr>
                        <a:xfrm>
                          <a:off x="0" y="0"/>
                          <a:ext cx="483870" cy="307340"/>
                        </a:xfrm>
                        <a:prstGeom prst="donut">
                          <a:avLst>
                            <a:gd name="adj" fmla="val 808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ng 7" o:spid="_x0000_s1026" type="#_x0000_t23" style="position:absolute;margin-left:379.9pt;margin-top:23.05pt;width:38.1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" adj="1109" fillcolor="#c0504d [3205]" strokecolor="#bc4542 [3045]">
                <v:fill color2="#dfa7a6 [1621]" rotate="t" angle="180" focus="100%" type="gradient">
                  <o:fill v:ext="view" type="gradientUnscaled"/>
                </v:fill>
                <v:shadow on="t" color="black" opacity="22937f" origin=",.5" offset="0,.63889mm"/>
                <w10:wrap type="through"/>
              </v:shape>
            </w:pict>
          </mc:Fallback>
        </mc:AlternateContent>
      </w:r>
      <w:r w:rsidR="00D47F69" w:rsidRPr="00D47F69">
        <w:rPr>
          <w:noProof/>
        </w:rPr>
        <w:t>You can’t measure the mass of an object without scales</w:t>
      </w:r>
    </w:p>
    <w:p w14:paraId="3AF87439" w14:textId="77777777" w:rsidR="00D47F69" w:rsidRDefault="00664AA9" w:rsidP="00D47F69">
      <w:r w:rsidRPr="008D7ED1">
        <w:rPr>
          <w:b/>
          <w:noProof/>
        </w:rPr>
        <mc:AlternateContent>
          <mc:Choice Requires="wps">
            <w:drawing>
              <wp:anchor distT="0" distB="0" distL="114300" distR="114300" simplePos="0" relativeHeight="251663360" behindDoc="0" locked="0" layoutInCell="1" allowOverlap="1" wp14:anchorId="39843422" wp14:editId="1838CE06">
                <wp:simplePos x="0" y="0"/>
                <wp:positionH relativeFrom="column">
                  <wp:posOffset>5396230</wp:posOffset>
                </wp:positionH>
                <wp:positionV relativeFrom="paragraph">
                  <wp:posOffset>283210</wp:posOffset>
                </wp:positionV>
                <wp:extent cx="483870" cy="307340"/>
                <wp:effectExtent l="50800" t="25400" r="24130" b="99060"/>
                <wp:wrapThrough wrapText="bothSides">
                  <wp:wrapPolygon edited="0">
                    <wp:start x="2268" y="-1785"/>
                    <wp:lineTo x="-2268" y="0"/>
                    <wp:lineTo x="-2268" y="19636"/>
                    <wp:lineTo x="3402" y="26777"/>
                    <wp:lineTo x="18142" y="26777"/>
                    <wp:lineTo x="20409" y="21421"/>
                    <wp:lineTo x="21543" y="7140"/>
                    <wp:lineTo x="19276" y="-1785"/>
                    <wp:lineTo x="2268" y="-1785"/>
                  </wp:wrapPolygon>
                </wp:wrapThrough>
                <wp:docPr id="5" name="Ring 5"/>
                <wp:cNvGraphicFramePr/>
                <a:graphic xmlns:a="http://schemas.openxmlformats.org/drawingml/2006/main">
                  <a:graphicData uri="http://schemas.microsoft.com/office/word/2010/wordprocessingShape">
                    <wps:wsp>
                      <wps:cNvSpPr/>
                      <wps:spPr>
                        <a:xfrm>
                          <a:off x="0" y="0"/>
                          <a:ext cx="483870" cy="307340"/>
                        </a:xfrm>
                        <a:prstGeom prst="donut">
                          <a:avLst>
                            <a:gd name="adj" fmla="val 808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ng 5" o:spid="_x0000_s1026" type="#_x0000_t23" style="position:absolute;margin-left:424.9pt;margin-top:22.3pt;width:38.1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" adj="1109" fillcolor="#c0504d [3205]" strokecolor="#bc4542 [3045]">
                <v:fill color2="#dfa7a6 [1621]" rotate="t" angle="180" focus="100%" type="gradient">
                  <o:fill v:ext="view" type="gradientUnscaled"/>
                </v:fill>
                <v:shadow on="t" color="black" opacity="22937f" origin=",.5" offset="0,.63889mm"/>
                <w10:wrap type="through"/>
              </v:shape>
            </w:pict>
          </mc:Fallback>
        </mc:AlternateContent>
      </w:r>
      <w:r w:rsidRPr="008D7ED1">
        <w:rPr>
          <w:b/>
          <w:noProof/>
        </w:rPr>
        <mc:AlternateContent>
          <mc:Choice Requires="wps">
            <w:drawing>
              <wp:anchor distT="0" distB="0" distL="114300" distR="114300" simplePos="0" relativeHeight="251661312" behindDoc="0" locked="0" layoutInCell="1" allowOverlap="1" wp14:anchorId="5736EF2E" wp14:editId="72FBD89C">
                <wp:simplePos x="0" y="0"/>
                <wp:positionH relativeFrom="column">
                  <wp:posOffset>4399280</wp:posOffset>
                </wp:positionH>
                <wp:positionV relativeFrom="paragraph">
                  <wp:posOffset>308610</wp:posOffset>
                </wp:positionV>
                <wp:extent cx="483870" cy="307340"/>
                <wp:effectExtent l="50800" t="25400" r="24130" b="99060"/>
                <wp:wrapThrough wrapText="bothSides">
                  <wp:wrapPolygon edited="0">
                    <wp:start x="2268" y="-1785"/>
                    <wp:lineTo x="-2268" y="0"/>
                    <wp:lineTo x="-2268" y="19636"/>
                    <wp:lineTo x="3402" y="26777"/>
                    <wp:lineTo x="18142" y="26777"/>
                    <wp:lineTo x="20409" y="21421"/>
                    <wp:lineTo x="21543" y="7140"/>
                    <wp:lineTo x="19276" y="-1785"/>
                    <wp:lineTo x="2268" y="-1785"/>
                  </wp:wrapPolygon>
                </wp:wrapThrough>
                <wp:docPr id="4" name="Ring 4"/>
                <wp:cNvGraphicFramePr/>
                <a:graphic xmlns:a="http://schemas.openxmlformats.org/drawingml/2006/main">
                  <a:graphicData uri="http://schemas.microsoft.com/office/word/2010/wordprocessingShape">
                    <wps:wsp>
                      <wps:cNvSpPr/>
                      <wps:spPr>
                        <a:xfrm>
                          <a:off x="0" y="0"/>
                          <a:ext cx="483870" cy="307340"/>
                        </a:xfrm>
                        <a:prstGeom prst="donut">
                          <a:avLst>
                            <a:gd name="adj" fmla="val 8085"/>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ng 4" o:spid="_x0000_s1026" type="#_x0000_t23" style="position:absolute;margin-left:346.4pt;margin-top:24.3pt;width:38.1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" adj="1109" fillcolor="#c0504d [3205]" strokecolor="#bc4542 [3045]">
                <v:fill color2="#dfa7a6 [1621]" rotate="t" angle="180" focus="100%" type="gradient">
                  <o:fill v:ext="view" type="gradientUnscaled"/>
                </v:fill>
                <v:shadow on="t" color="black" opacity="22937f" origin=",.5" offset="0,.63889mm"/>
                <w10:wrap type="through"/>
              </v:shape>
            </w:pict>
          </mc:Fallback>
        </mc:AlternateContent>
      </w:r>
      <w:r w:rsidR="00D47F69">
        <w:t xml:space="preserve">But it’s often written on certain objects. </w:t>
      </w:r>
    </w:p>
    <w:p w14:paraId="24F4DD79" w14:textId="509D1DA9" w:rsidR="00BE6F96" w:rsidRPr="008D7ED1" w:rsidRDefault="00D47F69" w:rsidP="00BE6F96">
      <w:pPr>
        <w:rPr>
          <w:b/>
        </w:rPr>
      </w:pPr>
      <w:r>
        <w:rPr>
          <w:b/>
        </w:rPr>
        <w:t>Method</w:t>
      </w:r>
    </w:p>
    <w:p w14:paraId="2B7EB3EC" w14:textId="5B712113" w:rsidR="00FC20B7" w:rsidRPr="008D7ED1" w:rsidRDefault="00D47F69" w:rsidP="00FC20B7">
      <w:pPr>
        <w:numPr>
          <w:ilvl w:val="0"/>
          <w:numId w:val="7"/>
        </w:numPr>
      </w:pPr>
      <w:r>
        <w:t>What fits together</w:t>
      </w:r>
      <w:r w:rsidR="00664AA9" w:rsidRPr="008D7ED1">
        <w:t xml:space="preserve">? </w:t>
      </w:r>
      <w:r>
        <w:t>Write the correct mass next to each object</w:t>
      </w:r>
    </w:p>
    <w:tbl>
      <w:tblPr>
        <w:tblW w:w="6476" w:type="dxa"/>
        <w:tblInd w:w="720" w:type="dxa"/>
        <w:tblCellMar>
          <w:left w:w="10" w:type="dxa"/>
          <w:right w:w="10" w:type="dxa"/>
        </w:tblCellMar>
        <w:tblLook w:val="04A0" w:firstRow="1" w:lastRow="0" w:firstColumn="1" w:lastColumn="0" w:noHBand="0" w:noVBand="1"/>
      </w:tblPr>
      <w:tblGrid>
        <w:gridCol w:w="2790"/>
        <w:gridCol w:w="1588"/>
        <w:gridCol w:w="2098"/>
      </w:tblGrid>
      <w:tr w:rsidR="00FC20B7" w:rsidRPr="008D7ED1" w14:paraId="7576BB61" w14:textId="77777777" w:rsidTr="00F54095">
        <w:tc>
          <w:tcPr>
            <w:tcW w:w="2790" w:type="dxa"/>
          </w:tcPr>
          <w:p w14:paraId="36C92686" w14:textId="378C7A43" w:rsidR="00FC20B7" w:rsidRPr="008D7ED1" w:rsidRDefault="00D47F69" w:rsidP="00F54095">
            <w:pPr>
              <w:spacing w:before="60" w:after="60"/>
              <w:jc w:val="center"/>
            </w:pPr>
            <w:r>
              <w:t>apple</w:t>
            </w:r>
          </w:p>
        </w:tc>
        <w:tc>
          <w:tcPr>
            <w:tcW w:w="1588" w:type="dxa"/>
            <w:tcBorders>
              <w:top w:val="nil"/>
              <w:bottom w:val="nil"/>
            </w:tcBorders>
          </w:tcPr>
          <w:p w14:paraId="5DD7A896" w14:textId="77777777" w:rsidR="00FC20B7" w:rsidRPr="008D7ED1" w:rsidRDefault="00996DC3" w:rsidP="00F54095">
            <w:pPr>
              <w:spacing w:before="60" w:after="60"/>
              <w:jc w:val="center"/>
            </w:pPr>
          </w:p>
        </w:tc>
        <w:tc>
          <w:tcPr>
            <w:tcW w:w="2098" w:type="dxa"/>
          </w:tcPr>
          <w:p w14:paraId="356B6E64" w14:textId="4EC738AB" w:rsidR="00FC20B7" w:rsidRPr="008D7ED1" w:rsidRDefault="004B6215" w:rsidP="004B6215">
            <w:pPr>
              <w:spacing w:before="60" w:after="60"/>
              <w:jc w:val="center"/>
            </w:pPr>
            <w:r>
              <w:t>1500</w:t>
            </w:r>
            <w:r w:rsidR="00664AA9" w:rsidRPr="008D7ED1">
              <w:t xml:space="preserve"> </w:t>
            </w:r>
            <w:r>
              <w:t>kg</w:t>
            </w:r>
          </w:p>
        </w:tc>
      </w:tr>
      <w:tr w:rsidR="00FC20B7" w:rsidRPr="008D7ED1" w14:paraId="0526AC15" w14:textId="77777777" w:rsidTr="00F54095">
        <w:tc>
          <w:tcPr>
            <w:tcW w:w="2790" w:type="dxa"/>
          </w:tcPr>
          <w:p w14:paraId="66FF7C43" w14:textId="06DED23C" w:rsidR="00FC20B7" w:rsidRPr="008D7ED1" w:rsidRDefault="006B487C" w:rsidP="00F54095">
            <w:pPr>
              <w:spacing w:before="60" w:after="60"/>
              <w:jc w:val="center"/>
            </w:pPr>
            <w:r>
              <w:t xml:space="preserve">male African </w:t>
            </w:r>
            <w:r w:rsidR="00D47F69">
              <w:t>elephant</w:t>
            </w:r>
          </w:p>
        </w:tc>
        <w:tc>
          <w:tcPr>
            <w:tcW w:w="1588" w:type="dxa"/>
            <w:tcBorders>
              <w:top w:val="nil"/>
              <w:bottom w:val="nil"/>
            </w:tcBorders>
          </w:tcPr>
          <w:p w14:paraId="724EF246" w14:textId="77777777" w:rsidR="00FC20B7" w:rsidRPr="008D7ED1" w:rsidRDefault="00996DC3" w:rsidP="00F54095">
            <w:pPr>
              <w:spacing w:before="60" w:after="60"/>
              <w:jc w:val="center"/>
            </w:pPr>
          </w:p>
        </w:tc>
        <w:tc>
          <w:tcPr>
            <w:tcW w:w="2098" w:type="dxa"/>
          </w:tcPr>
          <w:p w14:paraId="59B162C3" w14:textId="77777777" w:rsidR="00FC20B7" w:rsidRPr="008D7ED1" w:rsidRDefault="00664AA9" w:rsidP="00F54095">
            <w:pPr>
              <w:spacing w:before="60" w:after="60"/>
              <w:jc w:val="center"/>
            </w:pPr>
            <w:r w:rsidRPr="008D7ED1">
              <w:t>3 g</w:t>
            </w:r>
          </w:p>
        </w:tc>
      </w:tr>
      <w:tr w:rsidR="00FC20B7" w:rsidRPr="008D7ED1" w14:paraId="6C1A8FCC" w14:textId="77777777" w:rsidTr="00F54095">
        <w:tc>
          <w:tcPr>
            <w:tcW w:w="2790" w:type="dxa"/>
          </w:tcPr>
          <w:p w14:paraId="37A461EB" w14:textId="289BCC45" w:rsidR="00FC20B7" w:rsidRPr="008D7ED1" w:rsidRDefault="00D47F69" w:rsidP="00F54095">
            <w:pPr>
              <w:spacing w:before="60" w:after="60"/>
              <w:jc w:val="center"/>
            </w:pPr>
            <w:r>
              <w:t>car</w:t>
            </w:r>
          </w:p>
        </w:tc>
        <w:tc>
          <w:tcPr>
            <w:tcW w:w="1588" w:type="dxa"/>
            <w:tcBorders>
              <w:top w:val="nil"/>
              <w:bottom w:val="nil"/>
            </w:tcBorders>
          </w:tcPr>
          <w:p w14:paraId="384D485E" w14:textId="77777777" w:rsidR="00FC20B7" w:rsidRPr="008D7ED1" w:rsidRDefault="00996DC3" w:rsidP="00F54095">
            <w:pPr>
              <w:spacing w:before="60" w:after="60"/>
              <w:jc w:val="center"/>
            </w:pPr>
          </w:p>
        </w:tc>
        <w:tc>
          <w:tcPr>
            <w:tcW w:w="2098" w:type="dxa"/>
          </w:tcPr>
          <w:p w14:paraId="07DE0961" w14:textId="77777777" w:rsidR="00FC20B7" w:rsidRPr="008D7ED1" w:rsidRDefault="00664AA9" w:rsidP="00F54095">
            <w:pPr>
              <w:spacing w:before="60" w:after="60"/>
              <w:jc w:val="center"/>
            </w:pPr>
            <w:r w:rsidRPr="008D7ED1">
              <w:t>2 mg</w:t>
            </w:r>
          </w:p>
        </w:tc>
      </w:tr>
      <w:tr w:rsidR="00FC20B7" w:rsidRPr="008D7ED1" w14:paraId="0133D342" w14:textId="77777777" w:rsidTr="00F54095">
        <w:tc>
          <w:tcPr>
            <w:tcW w:w="2790" w:type="dxa"/>
          </w:tcPr>
          <w:p w14:paraId="520B82D7" w14:textId="7D274EEB" w:rsidR="00FC20B7" w:rsidRPr="008D7ED1" w:rsidRDefault="00D47F69" w:rsidP="00F54095">
            <w:pPr>
              <w:spacing w:before="60" w:after="60"/>
              <w:jc w:val="center"/>
            </w:pPr>
            <w:r>
              <w:t>sugar cube</w:t>
            </w:r>
          </w:p>
        </w:tc>
        <w:tc>
          <w:tcPr>
            <w:tcW w:w="1588" w:type="dxa"/>
            <w:tcBorders>
              <w:top w:val="nil"/>
              <w:bottom w:val="nil"/>
            </w:tcBorders>
          </w:tcPr>
          <w:p w14:paraId="1EA74428" w14:textId="77777777" w:rsidR="00FC20B7" w:rsidRPr="008D7ED1" w:rsidRDefault="00996DC3" w:rsidP="00F54095">
            <w:pPr>
              <w:spacing w:before="60" w:after="60"/>
              <w:jc w:val="center"/>
            </w:pPr>
          </w:p>
        </w:tc>
        <w:tc>
          <w:tcPr>
            <w:tcW w:w="2098" w:type="dxa"/>
          </w:tcPr>
          <w:p w14:paraId="11EE620A" w14:textId="77777777" w:rsidR="00FC20B7" w:rsidRPr="008D7ED1" w:rsidRDefault="00664AA9" w:rsidP="00F54095">
            <w:pPr>
              <w:spacing w:before="60" w:after="60"/>
              <w:jc w:val="center"/>
            </w:pPr>
            <w:r w:rsidRPr="008D7ED1">
              <w:t>100 g</w:t>
            </w:r>
          </w:p>
        </w:tc>
      </w:tr>
      <w:tr w:rsidR="00FC20B7" w:rsidRPr="008D7ED1" w14:paraId="65E1CF1A" w14:textId="77777777" w:rsidTr="00F54095">
        <w:tc>
          <w:tcPr>
            <w:tcW w:w="2790" w:type="dxa"/>
          </w:tcPr>
          <w:p w14:paraId="3C3C323D" w14:textId="77378A3F" w:rsidR="00FC20B7" w:rsidRPr="008D7ED1" w:rsidRDefault="004861A3" w:rsidP="00F54095">
            <w:pPr>
              <w:spacing w:before="60" w:after="60"/>
              <w:jc w:val="center"/>
            </w:pPr>
            <w:r>
              <w:t>grain of salt</w:t>
            </w:r>
          </w:p>
        </w:tc>
        <w:tc>
          <w:tcPr>
            <w:tcW w:w="1588" w:type="dxa"/>
            <w:tcBorders>
              <w:top w:val="nil"/>
              <w:bottom w:val="nil"/>
            </w:tcBorders>
          </w:tcPr>
          <w:p w14:paraId="6C602EE4" w14:textId="77777777" w:rsidR="00FC20B7" w:rsidRPr="008D7ED1" w:rsidRDefault="00996DC3" w:rsidP="00F54095">
            <w:pPr>
              <w:spacing w:before="60" w:after="60"/>
              <w:jc w:val="center"/>
            </w:pPr>
          </w:p>
        </w:tc>
        <w:tc>
          <w:tcPr>
            <w:tcW w:w="2098" w:type="dxa"/>
          </w:tcPr>
          <w:p w14:paraId="40F3D93D" w14:textId="7BCC72C2" w:rsidR="00FC20B7" w:rsidRPr="008D7ED1" w:rsidRDefault="004861A3" w:rsidP="00F54095">
            <w:pPr>
              <w:spacing w:before="60" w:after="60"/>
              <w:jc w:val="center"/>
            </w:pPr>
            <w:r>
              <w:t>0.</w:t>
            </w:r>
            <w:r w:rsidR="00664AA9" w:rsidRPr="008D7ED1">
              <w:t>15 kg</w:t>
            </w:r>
          </w:p>
        </w:tc>
      </w:tr>
      <w:tr w:rsidR="00FC20B7" w:rsidRPr="008D7ED1" w14:paraId="30EAD283" w14:textId="77777777" w:rsidTr="00F54095">
        <w:tc>
          <w:tcPr>
            <w:tcW w:w="2790" w:type="dxa"/>
          </w:tcPr>
          <w:p w14:paraId="22D2FF66" w14:textId="55C30A66" w:rsidR="00FC20B7" w:rsidRPr="008D7ED1" w:rsidRDefault="004861A3" w:rsidP="00F54095">
            <w:pPr>
              <w:spacing w:before="60" w:after="60"/>
              <w:jc w:val="center"/>
            </w:pPr>
            <w:r>
              <w:t>bar of chocolate</w:t>
            </w:r>
          </w:p>
        </w:tc>
        <w:tc>
          <w:tcPr>
            <w:tcW w:w="1588" w:type="dxa"/>
            <w:tcBorders>
              <w:top w:val="nil"/>
              <w:bottom w:val="nil"/>
            </w:tcBorders>
          </w:tcPr>
          <w:p w14:paraId="139CB590" w14:textId="77777777" w:rsidR="00FC20B7" w:rsidRPr="008D7ED1" w:rsidRDefault="00996DC3" w:rsidP="00F54095">
            <w:pPr>
              <w:spacing w:before="60" w:after="60"/>
              <w:jc w:val="center"/>
            </w:pPr>
          </w:p>
        </w:tc>
        <w:tc>
          <w:tcPr>
            <w:tcW w:w="2098" w:type="dxa"/>
          </w:tcPr>
          <w:p w14:paraId="7DEE100E" w14:textId="16905337" w:rsidR="00FC20B7" w:rsidRPr="008D7ED1" w:rsidRDefault="004B6215" w:rsidP="004B6215">
            <w:pPr>
              <w:spacing w:before="60" w:after="60"/>
              <w:jc w:val="center"/>
            </w:pPr>
            <w:r>
              <w:t>5 t</w:t>
            </w:r>
          </w:p>
        </w:tc>
      </w:tr>
    </w:tbl>
    <w:p w14:paraId="14AAC64C" w14:textId="77777777" w:rsidR="00FC20B7" w:rsidRPr="008D7ED1" w:rsidRDefault="00996DC3" w:rsidP="00FC20B7"/>
    <w:p w14:paraId="60E12433" w14:textId="04EC8FFA" w:rsidR="00BE6F96" w:rsidRDefault="00A66664" w:rsidP="00407361">
      <w:pPr>
        <w:numPr>
          <w:ilvl w:val="0"/>
          <w:numId w:val="7"/>
        </w:numPr>
      </w:pPr>
      <w:r>
        <w:t>Read what mass it says on the object</w:t>
      </w:r>
      <w:r w:rsidR="00664AA9" w:rsidRPr="008D7ED1">
        <w:t xml:space="preserve">! </w:t>
      </w:r>
      <w:r>
        <w:t xml:space="preserve">Calculate it in </w:t>
      </w:r>
      <w:proofErr w:type="spellStart"/>
      <w:r>
        <w:t>grammes</w:t>
      </w:r>
      <w:proofErr w:type="spellEnd"/>
      <w:r>
        <w:t xml:space="preserve"> or </w:t>
      </w:r>
      <w:r w:rsidR="00407361">
        <w:t>kilogramm</w:t>
      </w:r>
      <w:r>
        <w:t>es</w:t>
      </w:r>
      <w:r w:rsidR="00664AA9" w:rsidRPr="008D7ED1">
        <w:t>!</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2"/>
        <w:gridCol w:w="2953"/>
        <w:gridCol w:w="2951"/>
      </w:tblGrid>
      <w:tr w:rsidR="00407361" w:rsidRPr="008D7ED1" w14:paraId="72F342CA" w14:textId="77777777" w:rsidTr="00407361">
        <w:tc>
          <w:tcPr>
            <w:tcW w:w="1667" w:type="pct"/>
            <w:vAlign w:val="center"/>
          </w:tcPr>
          <w:p w14:paraId="2532A362" w14:textId="061FDEE2" w:rsidR="00407361" w:rsidRPr="008D7ED1" w:rsidRDefault="00407361" w:rsidP="001216D0">
            <w:pPr>
              <w:jc w:val="center"/>
              <w:rPr>
                <w:b/>
              </w:rPr>
            </w:pPr>
            <w:r>
              <w:rPr>
                <w:b/>
              </w:rPr>
              <w:t>Object</w:t>
            </w:r>
          </w:p>
        </w:tc>
        <w:tc>
          <w:tcPr>
            <w:tcW w:w="1667" w:type="pct"/>
          </w:tcPr>
          <w:p w14:paraId="22B2B2CF" w14:textId="5D08F43A" w:rsidR="00407361" w:rsidRPr="008D7ED1" w:rsidRDefault="00407361" w:rsidP="001216D0">
            <w:pPr>
              <w:jc w:val="center"/>
              <w:rPr>
                <w:b/>
              </w:rPr>
            </w:pPr>
            <w:r>
              <w:rPr>
                <w:b/>
              </w:rPr>
              <w:t>Mass, that it says on the object</w:t>
            </w:r>
          </w:p>
        </w:tc>
        <w:tc>
          <w:tcPr>
            <w:tcW w:w="1666" w:type="pct"/>
            <w:vAlign w:val="center"/>
          </w:tcPr>
          <w:p w14:paraId="3C826F43" w14:textId="5D72FB39" w:rsidR="00407361" w:rsidRPr="00407361" w:rsidRDefault="00407361" w:rsidP="001216D0">
            <w:pPr>
              <w:jc w:val="center"/>
              <w:rPr>
                <w:b/>
              </w:rPr>
            </w:pPr>
            <w:r>
              <w:rPr>
                <w:b/>
              </w:rPr>
              <w:t xml:space="preserve">Mass calculate in </w:t>
            </w:r>
            <w:proofErr w:type="spellStart"/>
            <w:r>
              <w:rPr>
                <w:b/>
              </w:rPr>
              <w:t>grammes</w:t>
            </w:r>
            <w:proofErr w:type="spellEnd"/>
            <w:r>
              <w:rPr>
                <w:b/>
              </w:rPr>
              <w:t xml:space="preserve"> or kilogrammes</w:t>
            </w:r>
          </w:p>
        </w:tc>
      </w:tr>
      <w:tr w:rsidR="00407361" w:rsidRPr="008D7ED1" w14:paraId="12838D49" w14:textId="77777777" w:rsidTr="00407361">
        <w:tc>
          <w:tcPr>
            <w:tcW w:w="1667" w:type="pct"/>
            <w:vAlign w:val="center"/>
          </w:tcPr>
          <w:p w14:paraId="79563D56" w14:textId="77777777" w:rsidR="00407361" w:rsidRDefault="00407361" w:rsidP="00407361">
            <w:pPr>
              <w:jc w:val="center"/>
              <w:rPr>
                <w:b/>
              </w:rPr>
            </w:pPr>
          </w:p>
        </w:tc>
        <w:tc>
          <w:tcPr>
            <w:tcW w:w="1667" w:type="pct"/>
          </w:tcPr>
          <w:p w14:paraId="7C7BF31E" w14:textId="77777777" w:rsidR="00407361" w:rsidRDefault="00407361" w:rsidP="001216D0">
            <w:pPr>
              <w:jc w:val="center"/>
              <w:rPr>
                <w:b/>
              </w:rPr>
            </w:pPr>
          </w:p>
        </w:tc>
        <w:tc>
          <w:tcPr>
            <w:tcW w:w="1666" w:type="pct"/>
            <w:vAlign w:val="center"/>
          </w:tcPr>
          <w:p w14:paraId="3A2AAEE0" w14:textId="77777777" w:rsidR="00407361" w:rsidRPr="008D7ED1" w:rsidRDefault="00407361" w:rsidP="001216D0">
            <w:pPr>
              <w:jc w:val="center"/>
              <w:rPr>
                <w:b/>
              </w:rPr>
            </w:pPr>
          </w:p>
        </w:tc>
      </w:tr>
      <w:tr w:rsidR="00407361" w:rsidRPr="008D7ED1" w14:paraId="3AE84573" w14:textId="77777777" w:rsidTr="00407361">
        <w:tc>
          <w:tcPr>
            <w:tcW w:w="1667" w:type="pct"/>
            <w:vAlign w:val="center"/>
          </w:tcPr>
          <w:p w14:paraId="5BCFEF0D" w14:textId="77777777" w:rsidR="00407361" w:rsidRDefault="00407361" w:rsidP="00407361">
            <w:pPr>
              <w:jc w:val="center"/>
              <w:rPr>
                <w:b/>
              </w:rPr>
            </w:pPr>
          </w:p>
        </w:tc>
        <w:tc>
          <w:tcPr>
            <w:tcW w:w="1667" w:type="pct"/>
          </w:tcPr>
          <w:p w14:paraId="5312B524" w14:textId="77777777" w:rsidR="00407361" w:rsidRDefault="00407361" w:rsidP="001216D0">
            <w:pPr>
              <w:jc w:val="center"/>
              <w:rPr>
                <w:b/>
              </w:rPr>
            </w:pPr>
          </w:p>
        </w:tc>
        <w:tc>
          <w:tcPr>
            <w:tcW w:w="1666" w:type="pct"/>
            <w:vAlign w:val="center"/>
          </w:tcPr>
          <w:p w14:paraId="0FBC03BE" w14:textId="77777777" w:rsidR="00407361" w:rsidRPr="008D7ED1" w:rsidRDefault="00407361" w:rsidP="001216D0">
            <w:pPr>
              <w:jc w:val="center"/>
              <w:rPr>
                <w:b/>
              </w:rPr>
            </w:pPr>
          </w:p>
        </w:tc>
      </w:tr>
      <w:tr w:rsidR="00407361" w:rsidRPr="008D7ED1" w14:paraId="0774A9AB" w14:textId="77777777" w:rsidTr="00407361">
        <w:tc>
          <w:tcPr>
            <w:tcW w:w="1667" w:type="pct"/>
            <w:vAlign w:val="center"/>
          </w:tcPr>
          <w:p w14:paraId="7BBD13CE" w14:textId="77777777" w:rsidR="00407361" w:rsidRDefault="00407361" w:rsidP="00407361">
            <w:pPr>
              <w:jc w:val="center"/>
              <w:rPr>
                <w:b/>
              </w:rPr>
            </w:pPr>
          </w:p>
        </w:tc>
        <w:tc>
          <w:tcPr>
            <w:tcW w:w="1667" w:type="pct"/>
          </w:tcPr>
          <w:p w14:paraId="1FADCD89" w14:textId="77777777" w:rsidR="00407361" w:rsidRDefault="00407361" w:rsidP="001216D0">
            <w:pPr>
              <w:jc w:val="center"/>
              <w:rPr>
                <w:b/>
              </w:rPr>
            </w:pPr>
          </w:p>
        </w:tc>
        <w:tc>
          <w:tcPr>
            <w:tcW w:w="1666" w:type="pct"/>
            <w:vAlign w:val="center"/>
          </w:tcPr>
          <w:p w14:paraId="69B2B272" w14:textId="77777777" w:rsidR="00407361" w:rsidRPr="008D7ED1" w:rsidRDefault="00407361" w:rsidP="001216D0">
            <w:pPr>
              <w:jc w:val="center"/>
              <w:rPr>
                <w:b/>
              </w:rPr>
            </w:pPr>
          </w:p>
        </w:tc>
      </w:tr>
      <w:tr w:rsidR="00407361" w:rsidRPr="008D7ED1" w14:paraId="2C66D193" w14:textId="77777777" w:rsidTr="00407361">
        <w:tc>
          <w:tcPr>
            <w:tcW w:w="1667" w:type="pct"/>
            <w:vAlign w:val="center"/>
          </w:tcPr>
          <w:p w14:paraId="219DA7F7" w14:textId="77777777" w:rsidR="00407361" w:rsidRDefault="00407361" w:rsidP="00407361">
            <w:pPr>
              <w:jc w:val="center"/>
              <w:rPr>
                <w:b/>
              </w:rPr>
            </w:pPr>
          </w:p>
        </w:tc>
        <w:tc>
          <w:tcPr>
            <w:tcW w:w="1667" w:type="pct"/>
          </w:tcPr>
          <w:p w14:paraId="384173F7" w14:textId="77777777" w:rsidR="00407361" w:rsidRDefault="00407361" w:rsidP="001216D0">
            <w:pPr>
              <w:jc w:val="center"/>
              <w:rPr>
                <w:b/>
              </w:rPr>
            </w:pPr>
          </w:p>
        </w:tc>
        <w:tc>
          <w:tcPr>
            <w:tcW w:w="1666" w:type="pct"/>
            <w:vAlign w:val="center"/>
          </w:tcPr>
          <w:p w14:paraId="420A9E47" w14:textId="77777777" w:rsidR="00407361" w:rsidRPr="008D7ED1" w:rsidRDefault="00407361" w:rsidP="001216D0">
            <w:pPr>
              <w:jc w:val="center"/>
              <w:rPr>
                <w:b/>
              </w:rPr>
            </w:pPr>
          </w:p>
        </w:tc>
      </w:tr>
      <w:tr w:rsidR="00407361" w:rsidRPr="008D7ED1" w14:paraId="7DBF9406" w14:textId="77777777" w:rsidTr="00407361">
        <w:tc>
          <w:tcPr>
            <w:tcW w:w="1667" w:type="pct"/>
            <w:vAlign w:val="center"/>
          </w:tcPr>
          <w:p w14:paraId="7F82CEB0" w14:textId="77777777" w:rsidR="00407361" w:rsidRDefault="00407361" w:rsidP="00407361">
            <w:pPr>
              <w:jc w:val="center"/>
              <w:rPr>
                <w:b/>
              </w:rPr>
            </w:pPr>
          </w:p>
        </w:tc>
        <w:tc>
          <w:tcPr>
            <w:tcW w:w="1667" w:type="pct"/>
          </w:tcPr>
          <w:p w14:paraId="5840316B" w14:textId="77777777" w:rsidR="00407361" w:rsidRDefault="00407361" w:rsidP="001216D0">
            <w:pPr>
              <w:jc w:val="center"/>
              <w:rPr>
                <w:b/>
              </w:rPr>
            </w:pPr>
          </w:p>
        </w:tc>
        <w:tc>
          <w:tcPr>
            <w:tcW w:w="1666" w:type="pct"/>
            <w:vAlign w:val="center"/>
          </w:tcPr>
          <w:p w14:paraId="31B4BCE6" w14:textId="77777777" w:rsidR="00407361" w:rsidRPr="008D7ED1" w:rsidRDefault="00407361" w:rsidP="001216D0">
            <w:pPr>
              <w:jc w:val="center"/>
              <w:rPr>
                <w:b/>
              </w:rPr>
            </w:pPr>
          </w:p>
        </w:tc>
      </w:tr>
      <w:tr w:rsidR="00407361" w:rsidRPr="008D7ED1" w14:paraId="6AF4B1EB" w14:textId="77777777" w:rsidTr="00407361">
        <w:tc>
          <w:tcPr>
            <w:tcW w:w="1667" w:type="pct"/>
            <w:vAlign w:val="center"/>
          </w:tcPr>
          <w:p w14:paraId="399EAD88" w14:textId="77777777" w:rsidR="00407361" w:rsidRDefault="00407361" w:rsidP="00407361">
            <w:pPr>
              <w:jc w:val="center"/>
              <w:rPr>
                <w:b/>
              </w:rPr>
            </w:pPr>
          </w:p>
        </w:tc>
        <w:tc>
          <w:tcPr>
            <w:tcW w:w="1667" w:type="pct"/>
          </w:tcPr>
          <w:p w14:paraId="1773FDEB" w14:textId="77777777" w:rsidR="00407361" w:rsidRDefault="00407361" w:rsidP="001216D0">
            <w:pPr>
              <w:jc w:val="center"/>
              <w:rPr>
                <w:b/>
              </w:rPr>
            </w:pPr>
          </w:p>
        </w:tc>
        <w:tc>
          <w:tcPr>
            <w:tcW w:w="1666" w:type="pct"/>
            <w:vAlign w:val="center"/>
          </w:tcPr>
          <w:p w14:paraId="57E0ED19" w14:textId="77777777" w:rsidR="00407361" w:rsidRPr="008D7ED1" w:rsidRDefault="00407361" w:rsidP="001216D0">
            <w:pPr>
              <w:jc w:val="center"/>
              <w:rPr>
                <w:b/>
              </w:rPr>
            </w:pPr>
          </w:p>
        </w:tc>
      </w:tr>
      <w:tr w:rsidR="00407361" w:rsidRPr="008D7ED1" w14:paraId="15BC5827" w14:textId="77777777" w:rsidTr="00407361">
        <w:tc>
          <w:tcPr>
            <w:tcW w:w="1667" w:type="pct"/>
            <w:vAlign w:val="center"/>
          </w:tcPr>
          <w:p w14:paraId="485A7C68" w14:textId="77777777" w:rsidR="00407361" w:rsidRDefault="00407361" w:rsidP="00407361">
            <w:pPr>
              <w:jc w:val="center"/>
              <w:rPr>
                <w:b/>
              </w:rPr>
            </w:pPr>
          </w:p>
        </w:tc>
        <w:tc>
          <w:tcPr>
            <w:tcW w:w="1667" w:type="pct"/>
          </w:tcPr>
          <w:p w14:paraId="52637B52" w14:textId="77777777" w:rsidR="00407361" w:rsidRDefault="00407361" w:rsidP="001216D0">
            <w:pPr>
              <w:jc w:val="center"/>
              <w:rPr>
                <w:b/>
              </w:rPr>
            </w:pPr>
          </w:p>
        </w:tc>
        <w:tc>
          <w:tcPr>
            <w:tcW w:w="1666" w:type="pct"/>
            <w:vAlign w:val="center"/>
          </w:tcPr>
          <w:p w14:paraId="4D7ED4F3" w14:textId="77777777" w:rsidR="00407361" w:rsidRPr="008D7ED1" w:rsidRDefault="00407361" w:rsidP="001216D0">
            <w:pPr>
              <w:jc w:val="center"/>
              <w:rPr>
                <w:b/>
              </w:rPr>
            </w:pPr>
          </w:p>
        </w:tc>
      </w:tr>
      <w:tr w:rsidR="00407361" w:rsidRPr="008D7ED1" w14:paraId="0D462A1B" w14:textId="77777777" w:rsidTr="00407361">
        <w:tc>
          <w:tcPr>
            <w:tcW w:w="1667" w:type="pct"/>
            <w:vAlign w:val="center"/>
          </w:tcPr>
          <w:p w14:paraId="758E9CE4" w14:textId="77777777" w:rsidR="00407361" w:rsidRDefault="00407361" w:rsidP="00407361">
            <w:pPr>
              <w:jc w:val="center"/>
              <w:rPr>
                <w:b/>
              </w:rPr>
            </w:pPr>
          </w:p>
        </w:tc>
        <w:tc>
          <w:tcPr>
            <w:tcW w:w="1667" w:type="pct"/>
          </w:tcPr>
          <w:p w14:paraId="7B25D707" w14:textId="77777777" w:rsidR="00407361" w:rsidRDefault="00407361" w:rsidP="001216D0">
            <w:pPr>
              <w:jc w:val="center"/>
              <w:rPr>
                <w:b/>
              </w:rPr>
            </w:pPr>
          </w:p>
        </w:tc>
        <w:tc>
          <w:tcPr>
            <w:tcW w:w="1666" w:type="pct"/>
            <w:vAlign w:val="center"/>
          </w:tcPr>
          <w:p w14:paraId="75B71FA6" w14:textId="77777777" w:rsidR="00407361" w:rsidRPr="008D7ED1" w:rsidRDefault="00407361" w:rsidP="001216D0">
            <w:pPr>
              <w:jc w:val="center"/>
              <w:rPr>
                <w:b/>
              </w:rPr>
            </w:pPr>
          </w:p>
        </w:tc>
      </w:tr>
    </w:tbl>
    <w:p w14:paraId="70A3656C" w14:textId="566B3940" w:rsidR="00E130FE" w:rsidRPr="008D7ED1" w:rsidRDefault="00996DC3" w:rsidP="00407361">
      <w:pPr>
        <w:pBdr>
          <w:bottom w:val="single" w:sz="6" w:space="1" w:color="auto"/>
          <w:between w:val="single" w:sz="6" w:space="1" w:color="auto"/>
        </w:pBdr>
        <w:ind w:left="709"/>
        <w:contextualSpacing/>
      </w:pPr>
    </w:p>
    <w:sectPr w:rsidR="00E130FE" w:rsidRPr="008D7ED1" w:rsidSect="006836EA">
      <w:footerReference w:type="default" r:id="rId12"/>
      <w:footnotePr>
        <w:numFmt w:val="chicago"/>
        <w:numRestart w:val="eachPage"/>
      </w:footnotePr>
      <w:pgSz w:w="11906" w:h="16838"/>
      <w:pgMar w:top="851" w:right="1134"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F55BB" w14:textId="77777777" w:rsidR="00996DC3" w:rsidRDefault="00996DC3">
      <w:pPr>
        <w:spacing w:after="0" w:line="240" w:lineRule="auto"/>
      </w:pPr>
      <w:r>
        <w:separator/>
      </w:r>
    </w:p>
  </w:endnote>
  <w:endnote w:type="continuationSeparator" w:id="0">
    <w:p w14:paraId="76263B88" w14:textId="77777777" w:rsidR="00996DC3" w:rsidRDefault="0099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664B" w14:textId="1F028D0F" w:rsidR="00234341" w:rsidRPr="004A418B" w:rsidRDefault="00664AA9" w:rsidP="00435DC7">
    <w:pPr>
      <w:tabs>
        <w:tab w:val="center" w:pos="4820"/>
        <w:tab w:val="right" w:pos="9639"/>
      </w:tabs>
      <w:rPr>
        <w:color w:val="999999"/>
        <w:lang w:val="de-DE"/>
      </w:rPr>
    </w:pPr>
    <w:r w:rsidRPr="004A418B">
      <w:rPr>
        <w:color w:val="999999"/>
        <w:lang w:val="de-DE"/>
      </w:rPr>
      <w:t>Florian Karsten – BNT ZPG – (CC) BY-NC-SA 3.0 DE</w:t>
    </w:r>
    <w:r w:rsidRPr="004A418B">
      <w:rPr>
        <w:color w:val="999999"/>
        <w:lang w:val="de-DE"/>
      </w:rPr>
      <w:tab/>
    </w:r>
    <w:r w:rsidRPr="004A418B">
      <w:rPr>
        <w:color w:val="999999"/>
        <w:lang w:val="de-DE"/>
      </w:rPr>
      <w:tab/>
      <w:t>Schwimmen, Schweben, Sinken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3ADE8" w14:textId="77777777" w:rsidR="00996DC3" w:rsidRDefault="00996DC3">
      <w:pPr>
        <w:spacing w:after="0" w:line="240" w:lineRule="auto"/>
      </w:pPr>
      <w:r>
        <w:separator/>
      </w:r>
    </w:p>
  </w:footnote>
  <w:footnote w:type="continuationSeparator" w:id="0">
    <w:p w14:paraId="5AC0517D" w14:textId="77777777" w:rsidR="00996DC3" w:rsidRDefault="00996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47C2"/>
    <w:multiLevelType w:val="multilevel"/>
    <w:tmpl w:val="40BCF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2EF7F3C"/>
    <w:multiLevelType w:val="hybridMultilevel"/>
    <w:tmpl w:val="E1E46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4E"/>
    <w:rsid w:val="00000D91"/>
    <w:rsid w:val="000A3BAE"/>
    <w:rsid w:val="000D05A1"/>
    <w:rsid w:val="002877D0"/>
    <w:rsid w:val="003867F4"/>
    <w:rsid w:val="00407361"/>
    <w:rsid w:val="004861A3"/>
    <w:rsid w:val="004A418B"/>
    <w:rsid w:val="004B6215"/>
    <w:rsid w:val="005A034E"/>
    <w:rsid w:val="00637110"/>
    <w:rsid w:val="00664AA9"/>
    <w:rsid w:val="006B487C"/>
    <w:rsid w:val="007927C7"/>
    <w:rsid w:val="007B6D8C"/>
    <w:rsid w:val="008D7ED1"/>
    <w:rsid w:val="008E51BA"/>
    <w:rsid w:val="00943067"/>
    <w:rsid w:val="0096613D"/>
    <w:rsid w:val="00996DC3"/>
    <w:rsid w:val="00A2431D"/>
    <w:rsid w:val="00A26985"/>
    <w:rsid w:val="00A66664"/>
    <w:rsid w:val="00A830DD"/>
    <w:rsid w:val="00D402D5"/>
    <w:rsid w:val="00D4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41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18B"/>
    <w:rPr>
      <w:rFonts w:ascii="Tahoma" w:hAnsi="Tahoma" w:cs="Tahoma"/>
      <w:sz w:val="16"/>
      <w:szCs w:val="16"/>
    </w:rPr>
  </w:style>
  <w:style w:type="table" w:styleId="Tabellenraster">
    <w:name w:val="Table Grid"/>
    <w:basedOn w:val="NormaleTabelle"/>
    <w:uiPriority w:val="59"/>
    <w:rsid w:val="0096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47F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41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18B"/>
    <w:rPr>
      <w:rFonts w:ascii="Tahoma" w:hAnsi="Tahoma" w:cs="Tahoma"/>
      <w:sz w:val="16"/>
      <w:szCs w:val="16"/>
    </w:rPr>
  </w:style>
  <w:style w:type="table" w:styleId="Tabellenraster">
    <w:name w:val="Table Grid"/>
    <w:basedOn w:val="NormaleTabelle"/>
    <w:uiPriority w:val="59"/>
    <w:rsid w:val="0096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47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6</cp:revision>
  <dcterms:created xsi:type="dcterms:W3CDTF">2019-01-25T13:06:00Z</dcterms:created>
  <dcterms:modified xsi:type="dcterms:W3CDTF">2019-01-25T13:09:00Z</dcterms:modified>
</cp:coreProperties>
</file>